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</w:t>
      </w: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«Сред</w:t>
      </w:r>
      <w:r w:rsidR="005F4482"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няя общеобразовательная школа </w:t>
      </w: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CE3C0A"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50</w:t>
      </w:r>
      <w:r w:rsidR="0013241C"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углубленным изучением отдельных предметов</w:t>
      </w: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0FE2" w:rsidRPr="005F4482" w:rsidRDefault="00B70FE2" w:rsidP="005F4482">
      <w:pPr>
        <w:tabs>
          <w:tab w:val="lef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РАБОЧАЯ ПРОГРАММА</w:t>
      </w:r>
    </w:p>
    <w:p w:rsidR="00B70FE2" w:rsidRPr="005F4482" w:rsidRDefault="005F448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предмету </w:t>
      </w:r>
      <w:r w:rsidR="007D025A">
        <w:rPr>
          <w:rFonts w:ascii="Times New Roman" w:eastAsia="Times New Roman" w:hAnsi="Times New Roman" w:cs="Times New Roman"/>
          <w:sz w:val="24"/>
          <w:szCs w:val="24"/>
          <w:lang w:eastAsia="ru-RU"/>
        </w:rPr>
        <w:t>«О</w:t>
      </w:r>
      <w:r w:rsidR="00A54670"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сновы</w:t>
      </w: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безопасности жизнедеятельности</w:t>
      </w:r>
      <w:r w:rsidR="007D025A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bookmarkStart w:id="0" w:name="_GoBack"/>
      <w:bookmarkEnd w:id="0"/>
    </w:p>
    <w:p w:rsidR="00B70FE2" w:rsidRPr="005F4482" w:rsidRDefault="003425EB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уровень </w:t>
      </w:r>
      <w:r w:rsidR="005F4482"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основного общего образования</w:t>
      </w: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Default="00B70FE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4482" w:rsidRDefault="005F448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4482" w:rsidRPr="005F4482" w:rsidRDefault="005F448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234C" w:rsidRPr="005F4482" w:rsidRDefault="0051234C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F9E" w:rsidRPr="005F4482" w:rsidRDefault="00B70FE2" w:rsidP="005F4482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г. Набережные Челны</w:t>
      </w:r>
    </w:p>
    <w:p w:rsidR="0013241C" w:rsidRPr="005F4482" w:rsidRDefault="0025335E" w:rsidP="005F4482">
      <w:pPr>
        <w:pStyle w:val="a4"/>
        <w:numPr>
          <w:ilvl w:val="0"/>
          <w:numId w:val="5"/>
        </w:num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Планируемые результаты освоения учебного предмета «</w:t>
      </w:r>
      <w:r w:rsidR="00A54670" w:rsidRPr="005F44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Основы безопасности жизнедеятельности</w:t>
      </w:r>
      <w:r w:rsidRPr="005F44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r w:rsidR="0013241C"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F17D8" w:rsidRPr="005F4482" w:rsidRDefault="00DF17D8" w:rsidP="005F4482">
      <w:pPr>
        <w:widowControl w:val="0"/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240" w:lineRule="auto"/>
        <w:ind w:left="0" w:right="283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Личностные:  </w:t>
      </w:r>
    </w:p>
    <w:p w:rsidR="00DF17D8" w:rsidRPr="005F4482" w:rsidRDefault="00DF17D8" w:rsidP="005F4482">
      <w:pPr>
        <w:widowControl w:val="0"/>
        <w:tabs>
          <w:tab w:val="left" w:pos="21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-  развитие личностных, в том числе духовных и физических, качеств, обеспечивающих защищенность жизненно важных интересов личности от  внешних и внутренних  угроз;</w:t>
      </w:r>
    </w:p>
    <w:p w:rsidR="00DF17D8" w:rsidRPr="005F4482" w:rsidRDefault="00DF17D8" w:rsidP="005F4482">
      <w:pPr>
        <w:widowControl w:val="0"/>
        <w:tabs>
          <w:tab w:val="left" w:pos="21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формирование </w:t>
      </w:r>
      <w:proofErr w:type="spellStart"/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антиэкстремистского</w:t>
      </w:r>
      <w:proofErr w:type="spellEnd"/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антитеррористического мышления; </w:t>
      </w:r>
    </w:p>
    <w:p w:rsidR="00DF17D8" w:rsidRPr="005F4482" w:rsidRDefault="00DF17D8" w:rsidP="005F4482">
      <w:pPr>
        <w:widowControl w:val="0"/>
        <w:tabs>
          <w:tab w:val="left" w:pos="21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воспитание ответственного отношения к сохранению окружающей природной среды; </w:t>
      </w:r>
    </w:p>
    <w:p w:rsidR="00DF17D8" w:rsidRPr="005F4482" w:rsidRDefault="00DF17D8" w:rsidP="005F4482">
      <w:pPr>
        <w:widowControl w:val="0"/>
        <w:tabs>
          <w:tab w:val="left" w:pos="21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осознанно выполнять правила безопасности жизнедеятельности; </w:t>
      </w:r>
    </w:p>
    <w:p w:rsidR="00DF17D8" w:rsidRPr="005F4482" w:rsidRDefault="00DF17D8" w:rsidP="005F4482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ответственного отношения к сохранению окружающей природной среды, сохранению и укреплению своего здоровья; умение прийти на помощь;</w:t>
      </w:r>
    </w:p>
    <w:p w:rsidR="00DF17D8" w:rsidRPr="005F4482" w:rsidRDefault="00DF17D8" w:rsidP="005F4482">
      <w:pPr>
        <w:widowControl w:val="0"/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240" w:lineRule="auto"/>
        <w:ind w:left="0" w:right="283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F44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proofErr w:type="gramStart"/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DF17D8" w:rsidRPr="005F4482" w:rsidRDefault="00DF17D8" w:rsidP="005F4482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2.1.</w:t>
      </w:r>
      <w:r w:rsidRPr="005F44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Коммуникативные:</w:t>
      </w:r>
    </w:p>
    <w:p w:rsidR="00DF17D8" w:rsidRPr="005F4482" w:rsidRDefault="00DF17D8" w:rsidP="005F4482">
      <w:pPr>
        <w:widowControl w:val="0"/>
        <w:numPr>
          <w:ilvl w:val="0"/>
          <w:numId w:val="7"/>
        </w:numPr>
        <w:tabs>
          <w:tab w:val="left" w:pos="18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умения воспринимать и перерабатывать информацию, генерировать идеи, моделировать индивидуальные подходы к обеспечению личной безопасности в повседневной жизни и в чрезвычайных ситуациях;</w:t>
      </w:r>
    </w:p>
    <w:p w:rsidR="00DF17D8" w:rsidRPr="005F4482" w:rsidRDefault="00DF17D8" w:rsidP="005F4482">
      <w:pPr>
        <w:tabs>
          <w:tab w:val="left" w:pos="182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умения выражать свои мысли и способности слушать собеседника, понимать его точку зрения, признавать право другого человека на иное мнение;</w:t>
      </w:r>
    </w:p>
    <w:p w:rsidR="00DF17D8" w:rsidRPr="005F4482" w:rsidRDefault="00DF17D8" w:rsidP="005F4482">
      <w:pPr>
        <w:widowControl w:val="0"/>
        <w:numPr>
          <w:ilvl w:val="0"/>
          <w:numId w:val="7"/>
        </w:numPr>
        <w:tabs>
          <w:tab w:val="left" w:pos="18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умений  взаимодействовать с окружающими, выполнять  различные социальные роли  во время и при ликвидации последствий чрезвычайных ситуаций;</w:t>
      </w:r>
    </w:p>
    <w:p w:rsidR="00DF17D8" w:rsidRPr="005F4482" w:rsidRDefault="00DF17D8" w:rsidP="005F4482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</w:t>
      </w:r>
      <w:r w:rsidRPr="005F44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Регулятивные:</w:t>
      </w:r>
    </w:p>
    <w:p w:rsidR="00DF17D8" w:rsidRPr="005F4482" w:rsidRDefault="00DF17D8" w:rsidP="005F4482">
      <w:pPr>
        <w:widowControl w:val="0"/>
        <w:numPr>
          <w:ilvl w:val="0"/>
          <w:numId w:val="7"/>
        </w:numPr>
        <w:tabs>
          <w:tab w:val="left" w:pos="18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умениями формулировать личные понятия о безопасности; анализировать причины возникновения опасных  ситуаций; обобщать и сравнивать последствия опасных ситуаций; выявлять причинно-следственные связи опасных ситуаций и их влияние на безопасность жизнедеятельности человека;</w:t>
      </w:r>
    </w:p>
    <w:p w:rsidR="00DF17D8" w:rsidRPr="005F4482" w:rsidRDefault="00DF17D8" w:rsidP="005F4482">
      <w:pPr>
        <w:widowControl w:val="0"/>
        <w:numPr>
          <w:ilvl w:val="0"/>
          <w:numId w:val="7"/>
        </w:numPr>
        <w:tabs>
          <w:tab w:val="left" w:pos="18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обучающимися навыками самостоятельно определять цели и задачи по безопасному поведению в повседневной жизни и в различных опасных и чрезвычайных ситуациях, выбирать средства реализации поставленных целей,  оценивать результаты своей деятельности в обеспечении личной безопасности;</w:t>
      </w:r>
    </w:p>
    <w:p w:rsidR="00DF17D8" w:rsidRPr="005F4482" w:rsidRDefault="00DF17D8" w:rsidP="005F4482">
      <w:pPr>
        <w:widowControl w:val="0"/>
        <w:numPr>
          <w:ilvl w:val="0"/>
          <w:numId w:val="7"/>
        </w:numPr>
        <w:tabs>
          <w:tab w:val="left" w:pos="18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духовно-нравственных качеств учащихся для снижения опасности быть вовлеченным в экстремистскую и террористическую деятельность;</w:t>
      </w:r>
    </w:p>
    <w:p w:rsidR="00DF17D8" w:rsidRPr="005F4482" w:rsidRDefault="00DF17D8" w:rsidP="005F4482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</w:t>
      </w:r>
      <w:r w:rsidRPr="005F44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Познавательные:</w:t>
      </w:r>
    </w:p>
    <w:p w:rsidR="00DF17D8" w:rsidRPr="005F4482" w:rsidRDefault="00DF17D8" w:rsidP="005F4482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опыта самостоятельного поиска, анализа и отбора информации в области безопасности жизнедеятельности с использованием различных источников и новых информационных технологий;</w:t>
      </w:r>
    </w:p>
    <w:p w:rsidR="00DF17D8" w:rsidRPr="005F4482" w:rsidRDefault="00DF17D8" w:rsidP="005F4482">
      <w:pPr>
        <w:widowControl w:val="0"/>
        <w:numPr>
          <w:ilvl w:val="0"/>
          <w:numId w:val="7"/>
        </w:numPr>
        <w:tabs>
          <w:tab w:val="left" w:pos="18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умениями формулировать личные понятия о безопасности; анализировать причины возникновения опасных и чрезвычайных ситуаций; обобщать и сравнивать по следствия опасных и чрезвычайных ситуаций; выявлять причинно-следственные связи опасных ситуаций и их влияние на безопасность жизнедеятельности человека;</w:t>
      </w:r>
    </w:p>
    <w:p w:rsidR="00DF17D8" w:rsidRPr="005F4482" w:rsidRDefault="00DF17D8" w:rsidP="005F4482">
      <w:pPr>
        <w:widowControl w:val="0"/>
        <w:numPr>
          <w:ilvl w:val="0"/>
          <w:numId w:val="7"/>
        </w:numPr>
        <w:tabs>
          <w:tab w:val="left" w:pos="18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приемов действий в опасных и чрезвычайных ситуациях природного, техногенного и социального характера;</w:t>
      </w:r>
    </w:p>
    <w:p w:rsidR="00DF17D8" w:rsidRPr="005F4482" w:rsidRDefault="00DF17D8" w:rsidP="005F4482">
      <w:pPr>
        <w:widowControl w:val="0"/>
        <w:tabs>
          <w:tab w:val="left" w:pos="182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17D8" w:rsidRPr="005F4482" w:rsidRDefault="00DF17D8" w:rsidP="005F4482">
      <w:pPr>
        <w:widowControl w:val="0"/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 освоения учебного предмета «Основы безопасности жизнедеятельности»  (базовый уровень)</w:t>
      </w:r>
    </w:p>
    <w:p w:rsidR="005F4482" w:rsidRDefault="005F4482" w:rsidP="005F4482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F17D8" w:rsidRPr="005F4482" w:rsidRDefault="00DF17D8" w:rsidP="005F4482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8 класс</w:t>
      </w:r>
    </w:p>
    <w:tbl>
      <w:tblPr>
        <w:tblW w:w="1601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8788"/>
        <w:gridCol w:w="5103"/>
      </w:tblGrid>
      <w:tr w:rsidR="005F4482" w:rsidRPr="005F4482" w:rsidTr="0018657F">
        <w:tc>
          <w:tcPr>
            <w:tcW w:w="2127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8788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5103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Ученик  получит возможность научиться</w:t>
            </w:r>
          </w:p>
        </w:tc>
      </w:tr>
      <w:tr w:rsidR="005F4482" w:rsidRPr="005F4482" w:rsidTr="0018657F">
        <w:tc>
          <w:tcPr>
            <w:tcW w:w="2127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Модуль I.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безопасности личности, общества и государства.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Раздел 1.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комплексной  безопасности</w:t>
            </w:r>
          </w:p>
          <w:p w:rsidR="00DF17D8" w:rsidRPr="005F4482" w:rsidRDefault="00DF17D8" w:rsidP="005F448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DF17D8" w:rsidRPr="005F4482" w:rsidRDefault="00DF17D8" w:rsidP="00512503">
            <w:pPr>
              <w:widowControl w:val="0"/>
              <w:numPr>
                <w:ilvl w:val="0"/>
                <w:numId w:val="8"/>
              </w:numPr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классифицировать и описывать потенциально опасные бытовые ситуации и объекты экономики, расположенные в районе проживания; 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 природного и техногенного характера, вероятные для региона проживания;</w:t>
            </w:r>
          </w:p>
          <w:p w:rsidR="00DF17D8" w:rsidRPr="005F4482" w:rsidRDefault="00DF17D8" w:rsidP="00512503">
            <w:pPr>
              <w:widowControl w:val="0"/>
              <w:numPr>
                <w:ilvl w:val="0"/>
                <w:numId w:val="8"/>
              </w:numPr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и характеризовать причины возникновения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опасных ситуаций в повседневной жизни и их последствия: пожаров, ДТП, загрязнения природы, ч/с природного и техногенного характера;</w:t>
            </w:r>
          </w:p>
          <w:p w:rsidR="00DF17D8" w:rsidRPr="005F4482" w:rsidRDefault="00DF17D8" w:rsidP="00512503">
            <w:pPr>
              <w:widowControl w:val="0"/>
              <w:numPr>
                <w:ilvl w:val="0"/>
                <w:numId w:val="8"/>
              </w:numPr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выявлять и характеризовать роль и влияние человеческого фактора в возникновении опасных ситуаций, обосновывать необходимость повышения уровня культуры БЖД населения страны в современных условиях;</w:t>
            </w:r>
          </w:p>
          <w:p w:rsidR="00DF17D8" w:rsidRPr="005F4482" w:rsidRDefault="00DF17D8" w:rsidP="00512503">
            <w:pPr>
              <w:widowControl w:val="0"/>
              <w:numPr>
                <w:ilvl w:val="0"/>
                <w:numId w:val="8"/>
              </w:numPr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модель личного безопасного поведения по соблюдению правил пожарной безопасности, поведению на дорогах в качестве пешехода, пассажира, велосипедиста, минимизировать отрицательное влияние на здоровье неблагоприятной окружающей среды;</w:t>
            </w:r>
          </w:p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34" w:right="28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-руководствоваться рекомендациями специалистов по </w:t>
            </w:r>
            <w:proofErr w:type="spellStart"/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spellEnd"/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правилам безопасного поведения в условиях ч/с;</w:t>
            </w:r>
          </w:p>
        </w:tc>
        <w:tc>
          <w:tcPr>
            <w:tcW w:w="5103" w:type="dxa"/>
            <w:shd w:val="clear" w:color="auto" w:fill="auto"/>
          </w:tcPr>
          <w:p w:rsidR="00DF17D8" w:rsidRPr="005F4482" w:rsidRDefault="00DF17D8" w:rsidP="00512503">
            <w:pPr>
              <w:widowControl w:val="0"/>
              <w:numPr>
                <w:ilvl w:val="0"/>
                <w:numId w:val="9"/>
              </w:numPr>
              <w:tabs>
                <w:tab w:val="left" w:pos="0"/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систематизировать основные положения нормативно-правовых актов РФ в области безопасности и обосновывать их значение для обеспечения национальной безопасности, раскрывать на примерах влияние последствий ч/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национальную безопасность РФ;</w:t>
            </w:r>
          </w:p>
          <w:p w:rsidR="00DF17D8" w:rsidRPr="005F4482" w:rsidRDefault="00DF17D8" w:rsidP="00512503">
            <w:pPr>
              <w:widowControl w:val="0"/>
              <w:numPr>
                <w:ilvl w:val="0"/>
                <w:numId w:val="9"/>
              </w:numPr>
              <w:tabs>
                <w:tab w:val="left" w:pos="0"/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прогнозировать возможность возникновения 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опасных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ч/с по их признакам;</w:t>
            </w:r>
          </w:p>
          <w:p w:rsidR="00DF17D8" w:rsidRPr="005F4482" w:rsidRDefault="00DF17D8" w:rsidP="00512503">
            <w:pPr>
              <w:widowControl w:val="0"/>
              <w:numPr>
                <w:ilvl w:val="0"/>
                <w:numId w:val="9"/>
              </w:numPr>
              <w:tabs>
                <w:tab w:val="left" w:pos="0"/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характеризовать роль образования в системе формирования современного уровня культуры БЖД у населения страны;</w:t>
            </w:r>
          </w:p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34" w:right="28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-проектировать план повышения индивидуального уровня культуры БЖД для защищенности личных жизненно важных интересов от внешних и внутренних угроз;</w:t>
            </w:r>
          </w:p>
        </w:tc>
      </w:tr>
      <w:tr w:rsidR="005F4482" w:rsidRPr="005F4482" w:rsidTr="0018657F">
        <w:tc>
          <w:tcPr>
            <w:tcW w:w="2127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Раздел 2.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населения РФ от чрезвычайных ситуаций.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DF17D8" w:rsidRPr="005F4482" w:rsidRDefault="00DF17D8" w:rsidP="00512503">
            <w:pPr>
              <w:widowControl w:val="0"/>
              <w:numPr>
                <w:ilvl w:val="0"/>
                <w:numId w:val="8"/>
              </w:numPr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характеризовать организационные основы по защите населения РФ от ч/с мирного и военного времени, объяснять необходимость подготовки  граждан к защите Отечества, устанавливать связь между нравственной и патриотической проекцией личности и необходимостью обороны государства от внешних врагов;</w:t>
            </w:r>
          </w:p>
          <w:p w:rsidR="00DF17D8" w:rsidRPr="005F4482" w:rsidRDefault="00DF17D8" w:rsidP="00512503">
            <w:pPr>
              <w:widowControl w:val="0"/>
              <w:numPr>
                <w:ilvl w:val="0"/>
                <w:numId w:val="8"/>
              </w:numPr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характеризовать МЧС России, классифицировать  его задачи по защите населения от ч/с мирного и военного времени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силы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МЧС,обеспечивающие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быстрое реагирование при ч/с;</w:t>
            </w:r>
          </w:p>
          <w:p w:rsidR="00DF17D8" w:rsidRPr="005F4482" w:rsidRDefault="00DF17D8" w:rsidP="00512503">
            <w:pPr>
              <w:widowControl w:val="0"/>
              <w:numPr>
                <w:ilvl w:val="0"/>
                <w:numId w:val="8"/>
              </w:numPr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характеризовать мероприятия в РФ по защите населения от ч/с мирного и военного времени;</w:t>
            </w:r>
          </w:p>
          <w:p w:rsidR="00DF17D8" w:rsidRPr="005F4482" w:rsidRDefault="00DF17D8" w:rsidP="00512503">
            <w:pPr>
              <w:widowControl w:val="0"/>
              <w:numPr>
                <w:ilvl w:val="0"/>
                <w:numId w:val="8"/>
              </w:numPr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систему мониторинга и прогнозирования ч/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F17D8" w:rsidRPr="005F4482" w:rsidRDefault="00DF17D8" w:rsidP="00512503">
            <w:pPr>
              <w:widowControl w:val="0"/>
              <w:numPr>
                <w:ilvl w:val="0"/>
                <w:numId w:val="8"/>
              </w:numPr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мероприятия МЧС по использованию современных технических средств для информации населения о ч/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F17D8" w:rsidRPr="005F4482" w:rsidRDefault="00DF17D8" w:rsidP="00512503">
            <w:pPr>
              <w:widowControl w:val="0"/>
              <w:numPr>
                <w:ilvl w:val="0"/>
                <w:numId w:val="8"/>
              </w:numPr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характеризовать эвакуацию как способ защиты от 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/с, ее виды, перечень предметов при эвакуации;</w:t>
            </w:r>
          </w:p>
          <w:p w:rsidR="00DF17D8" w:rsidRPr="005F4482" w:rsidRDefault="00DF17D8" w:rsidP="00512503">
            <w:pPr>
              <w:widowControl w:val="0"/>
              <w:numPr>
                <w:ilvl w:val="0"/>
                <w:numId w:val="8"/>
              </w:numPr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моделировать действия по сигналам оповещения о ч/с в районе проживания при нахождении в школе, на улице, в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</w:t>
            </w:r>
            <w:proofErr w:type="spellEnd"/>
          </w:p>
        </w:tc>
        <w:tc>
          <w:tcPr>
            <w:tcW w:w="5103" w:type="dxa"/>
            <w:shd w:val="clear" w:color="auto" w:fill="auto"/>
          </w:tcPr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-формулировать задачи ОУ по защите обучающихся и персонала от последствий ч/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-обсуждать роль МЧС России в формировании культуры БЖД у населения РФ;</w:t>
            </w:r>
          </w:p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-различать инженерно-технические сооружения в районе проживания для защиты населения от 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/с, их предназначение и защитные свойства;</w:t>
            </w:r>
          </w:p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34" w:right="28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4482" w:rsidRPr="005F4482" w:rsidTr="0018657F">
        <w:tc>
          <w:tcPr>
            <w:tcW w:w="2127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Раздел 3.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Основы противодействия терроризму, экстремизму и наркотизму в РФ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-негативно относиться к любым видам террористической и экстремистской </w:t>
            </w: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деятельности;</w:t>
            </w:r>
          </w:p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-характеризовать терроризм и экстремизм как социальное явление несущее угрозу личности, обществу и национальной безопасности России;</w:t>
            </w:r>
          </w:p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-воспитывать у себя убеждения и качества по формированию антитеррористического поведения и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антиэкстремисткого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мышления;</w:t>
            </w:r>
          </w:p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-обосновывать значение культуры БЖД в противодействии идеологии 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тер-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</w:t>
            </w:r>
            <w:proofErr w:type="spellEnd"/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экст-ма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-характеризовать меры уголовной ответственности за участие в 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тер-кой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экст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-кой деятельности;</w:t>
            </w:r>
          </w:p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-моделировать алгоритм своих действий при угрозе теракта;</w:t>
            </w:r>
          </w:p>
        </w:tc>
        <w:tc>
          <w:tcPr>
            <w:tcW w:w="5103" w:type="dxa"/>
            <w:shd w:val="clear" w:color="auto" w:fill="auto"/>
          </w:tcPr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-формировать индивидуальные основы </w:t>
            </w: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правовой психологии для противостояния идеологии насилия;</w:t>
            </w:r>
          </w:p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-формировать личные убеждения  по профилактике вовлечения в террористическую деятельность;</w:t>
            </w:r>
          </w:p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-формировать индивидуальные качества по противодействию экстр-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терр-му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-использовать знания о социальных нормах и законодательстве для осознанного негативного отношения к нарушениям общественного порядка, 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экстр-кой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-кой деятельности;</w:t>
            </w:r>
          </w:p>
        </w:tc>
      </w:tr>
      <w:tr w:rsidR="005F4482" w:rsidRPr="005F4482" w:rsidTr="0018657F">
        <w:tc>
          <w:tcPr>
            <w:tcW w:w="2127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Модуль II.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медицинских знаний и здорового образа жизни.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Раздел 4.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здорового образа жизни.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-характеризовать ЗОЖ и его составляющие как индивидуальную систему поведения человека в  повседневной жизни, обеспечивающую совершенствование его духовных и физических качеств, использовать знания о здоровье и ЗОЖ как средство физического совершенствования;</w:t>
            </w:r>
          </w:p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-анализировать состояние личного здоровья и принимать меры по его сохранению, соблюдать нормы и правила ЗОЖ для сохранения и укрепления личного здоровья;</w:t>
            </w:r>
          </w:p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-классифицировать знания об основных факторах, разрушающих здоровье, знать опасные фактор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ы(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вредные привычки, ранние половые связи, допинг) и их последствия;</w:t>
            </w:r>
          </w:p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-анализировать демографические процессы в РФ, описывать и комментировать основы семейного законодательства в РФ,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обьяснять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роль семьи в жизни личности и общества, значение семьи для обеспечения демографической безопасности государства;</w:t>
            </w:r>
          </w:p>
        </w:tc>
        <w:tc>
          <w:tcPr>
            <w:tcW w:w="5103" w:type="dxa"/>
            <w:shd w:val="clear" w:color="auto" w:fill="auto"/>
          </w:tcPr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34" w:right="28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-использовать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здоровьесберегающие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технологии (совокупность методов и процессов) для сохранения и укрепления индивидуального здоровья, в том числе его духовной, физической и социальной составляющих;</w:t>
            </w:r>
          </w:p>
        </w:tc>
      </w:tr>
      <w:tr w:rsidR="005F4482" w:rsidRPr="005F4482" w:rsidTr="0018657F">
        <w:tc>
          <w:tcPr>
            <w:tcW w:w="2127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Раздел 5.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медицинских знаний и оказание первой медицинской помощи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-характеризовать различные повреждения и травмы, часто встречающиеся в быту и их возможные последствия для здоровья;</w:t>
            </w:r>
          </w:p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-анализировать последствия неотложных состояний в случаях, если не будет оказана первая помощь;</w:t>
            </w:r>
          </w:p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-характеризовать предназначение первой помощи пострадавшим, классифицировать средства для оказания первой помощи, соблюдать последовательность действий при оказании первой помощи при разных повреждениях, травмах, часто встречающихся в быту, определять последовательность оказания первой помощи и её средства в конкретных ситуациях;</w:t>
            </w:r>
          </w:p>
        </w:tc>
        <w:tc>
          <w:tcPr>
            <w:tcW w:w="5103" w:type="dxa"/>
            <w:shd w:val="clear" w:color="auto" w:fill="auto"/>
          </w:tcPr>
          <w:p w:rsidR="00DF17D8" w:rsidRPr="005F4482" w:rsidRDefault="00DF17D8" w:rsidP="00512503">
            <w:pPr>
              <w:widowControl w:val="0"/>
              <w:tabs>
                <w:tab w:val="left" w:pos="0"/>
                <w:tab w:val="left" w:pos="317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34" w:right="28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-готовить и проводить занятия по обучению правилам оказания само и взаимопомощи при наиболее часто встречающихся в быту повреждениях и травмах;</w:t>
            </w:r>
          </w:p>
        </w:tc>
      </w:tr>
    </w:tbl>
    <w:p w:rsidR="005F4482" w:rsidRDefault="005F4482" w:rsidP="005F448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12503" w:rsidRDefault="00512503" w:rsidP="005F448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F17D8" w:rsidRPr="005F4482" w:rsidRDefault="00DF17D8" w:rsidP="005F448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9</w:t>
      </w:r>
      <w:r w:rsidR="005125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F44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</w:t>
      </w:r>
    </w:p>
    <w:tbl>
      <w:tblPr>
        <w:tblW w:w="1601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8788"/>
        <w:gridCol w:w="5103"/>
      </w:tblGrid>
      <w:tr w:rsidR="005F4482" w:rsidRPr="005F4482" w:rsidTr="0018657F">
        <w:tc>
          <w:tcPr>
            <w:tcW w:w="2127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8788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5103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Ученик  получит возможность научиться</w:t>
            </w:r>
          </w:p>
        </w:tc>
      </w:tr>
      <w:tr w:rsidR="005F4482" w:rsidRPr="005F4482" w:rsidTr="0018657F">
        <w:tc>
          <w:tcPr>
            <w:tcW w:w="2127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Модуль I.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безопасности личности, общества и государства.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Раздел 1.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комплексной  безопасности</w:t>
            </w:r>
          </w:p>
          <w:p w:rsidR="00DF17D8" w:rsidRPr="005F4482" w:rsidRDefault="00DF17D8" w:rsidP="005F448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numPr>
                <w:ilvl w:val="0"/>
                <w:numId w:val="8"/>
              </w:numPr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классифицировать и описывать потенциально опасные бытовые ситуации и объекты экономики, расположенные в районе проживания; 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 природного и техногенного характера, вероятные для региона проживания;</w:t>
            </w:r>
          </w:p>
          <w:p w:rsidR="00DF17D8" w:rsidRPr="005F4482" w:rsidRDefault="00DF17D8" w:rsidP="005F4482">
            <w:pPr>
              <w:widowControl w:val="0"/>
              <w:numPr>
                <w:ilvl w:val="0"/>
                <w:numId w:val="8"/>
              </w:numPr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и характеризовать причины возникновения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опасных ситуаций в повседневной жизни и их последствия: пожаров, ДТП, загрязнения природы, ч/с природного и техногенного характера;</w:t>
            </w:r>
          </w:p>
          <w:p w:rsidR="00DF17D8" w:rsidRPr="005F4482" w:rsidRDefault="00DF17D8" w:rsidP="005F4482">
            <w:pPr>
              <w:widowControl w:val="0"/>
              <w:numPr>
                <w:ilvl w:val="0"/>
                <w:numId w:val="8"/>
              </w:numPr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выявлять и характеризовать роль и влияние человеческого фактора в возникновении опасных ситуаций, обосновывать необходимость повышения уровня культуры БЖД населения страны в современных условиях;</w:t>
            </w:r>
          </w:p>
          <w:p w:rsidR="00DF17D8" w:rsidRPr="005F4482" w:rsidRDefault="00DF17D8" w:rsidP="005F4482">
            <w:pPr>
              <w:widowControl w:val="0"/>
              <w:numPr>
                <w:ilvl w:val="0"/>
                <w:numId w:val="8"/>
              </w:numPr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модель личного безопасного поведения по соблюдению правил пожарной безопасности, поведению на дорогах в качестве пешехода, пассажира, велосипедиста, минимизировать отрицательное влияние на здоровье неблагоприятной окружающей среды;</w:t>
            </w:r>
          </w:p>
          <w:p w:rsidR="00DF17D8" w:rsidRPr="005F4482" w:rsidRDefault="00DF17D8" w:rsidP="005F4482">
            <w:pPr>
              <w:widowControl w:val="0"/>
              <w:numPr>
                <w:ilvl w:val="0"/>
                <w:numId w:val="8"/>
              </w:numPr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разрабатывать личный план по охране окружающей природы в местах проживания, план подготовки к активному отдыху на природе и его безопасности, план в условиях ч/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F17D8" w:rsidRPr="005F4482" w:rsidRDefault="00DF17D8" w:rsidP="005F448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28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-руководствоваться рекомендациями специалистов по </w:t>
            </w:r>
            <w:proofErr w:type="spellStart"/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spellEnd"/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правилам безопасного поведения в условиях ч/с;</w:t>
            </w:r>
          </w:p>
        </w:tc>
        <w:tc>
          <w:tcPr>
            <w:tcW w:w="5103" w:type="dxa"/>
            <w:shd w:val="clear" w:color="auto" w:fill="auto"/>
          </w:tcPr>
          <w:p w:rsidR="005F4482" w:rsidRDefault="005F4482" w:rsidP="005F4482">
            <w:pPr>
              <w:widowControl w:val="0"/>
              <w:tabs>
                <w:tab w:val="left" w:pos="168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DF17D8"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систематизировать основные положения нормативно-правовых актов РФ в области безопасности и обосновывать их значение для обеспечения национальной безопасности, раскрывать на примерах влияние последствий ч/</w:t>
            </w:r>
            <w:proofErr w:type="gramStart"/>
            <w:r w:rsidR="00DF17D8"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="00DF17D8"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DF17D8"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="00DF17D8"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национальную безопасность РФ;</w:t>
            </w:r>
          </w:p>
          <w:p w:rsidR="00DF17D8" w:rsidRPr="005F4482" w:rsidRDefault="005F4482" w:rsidP="005F4482">
            <w:pPr>
              <w:widowControl w:val="0"/>
              <w:tabs>
                <w:tab w:val="left" w:pos="168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DF17D8"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прогнозировать возможность возникновения </w:t>
            </w:r>
            <w:proofErr w:type="gramStart"/>
            <w:r w:rsidR="00DF17D8"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опасных</w:t>
            </w:r>
            <w:proofErr w:type="gramEnd"/>
            <w:r w:rsidR="00DF17D8"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ч/с по их признакам;</w:t>
            </w:r>
          </w:p>
          <w:p w:rsidR="00DF17D8" w:rsidRPr="005F4482" w:rsidRDefault="005F4482" w:rsidP="005F4482">
            <w:pPr>
              <w:widowControl w:val="0"/>
              <w:tabs>
                <w:tab w:val="left" w:pos="168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DF17D8"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характеризовать роль образования в системе формирования современного уровня культуры БЖД у населения страны;</w:t>
            </w:r>
          </w:p>
          <w:p w:rsidR="00DF17D8" w:rsidRPr="005F4482" w:rsidRDefault="00DF17D8" w:rsidP="005F448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28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-проектировать план повышения индивидуального уровня культуры БЖД для защищенности личных жизненно важных интересов от внешних и внутренних угроз;</w:t>
            </w:r>
          </w:p>
        </w:tc>
      </w:tr>
      <w:tr w:rsidR="005F4482" w:rsidRPr="005F4482" w:rsidTr="0018657F">
        <w:tc>
          <w:tcPr>
            <w:tcW w:w="2127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Раздел 2.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населения РФ от чрезвычайных ситуаций.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numPr>
                <w:ilvl w:val="0"/>
                <w:numId w:val="8"/>
              </w:numPr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характеризовать организационные основы по защите населения РФ от ч/с мирного и военного времени, объяснять необходимость подготовки  граждан к защите Отечества, устанавливать связь между нравственной и патриотической проекцией личности и необходимостью обороны государства от внешних врагов;</w:t>
            </w:r>
          </w:p>
          <w:p w:rsidR="00DF17D8" w:rsidRPr="005F4482" w:rsidRDefault="00DF17D8" w:rsidP="005F4482">
            <w:pPr>
              <w:widowControl w:val="0"/>
              <w:numPr>
                <w:ilvl w:val="0"/>
                <w:numId w:val="8"/>
              </w:numPr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характеризовать РСЧС, её задачи по защите населения страны от 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/с, обосновывать предназначение функциональных и территориальных подсистем, силы и средства РСЧС;</w:t>
            </w:r>
          </w:p>
          <w:p w:rsidR="00DF17D8" w:rsidRPr="005F4482" w:rsidRDefault="00DF17D8" w:rsidP="005F4482">
            <w:pPr>
              <w:widowControl w:val="0"/>
              <w:numPr>
                <w:ilvl w:val="0"/>
                <w:numId w:val="8"/>
              </w:numPr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характеризовать ГО как составную часть системы обеспечения  национальной безопасности России, ее задачи, различать факторы определяющие развитие ГО  в современных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условиях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,о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бязанности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граждан РФ в области ГО;</w:t>
            </w:r>
          </w:p>
          <w:p w:rsidR="00DF17D8" w:rsidRPr="005F4482" w:rsidRDefault="00DF17D8" w:rsidP="005F4482">
            <w:pPr>
              <w:widowControl w:val="0"/>
              <w:numPr>
                <w:ilvl w:val="0"/>
                <w:numId w:val="8"/>
              </w:numPr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характеризовать МЧС России, классифицировать  его задачи по защите населения от ч/с мирного и военного времени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силы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МЧС,обеспечивающие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быстрое реагирование при ч/с;</w:t>
            </w:r>
          </w:p>
          <w:p w:rsidR="00DF17D8" w:rsidRPr="005F4482" w:rsidRDefault="00DF17D8" w:rsidP="005F4482">
            <w:pPr>
              <w:widowControl w:val="0"/>
              <w:numPr>
                <w:ilvl w:val="0"/>
                <w:numId w:val="8"/>
              </w:numPr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характеризовать мероприятия в РФ по защите населения от ч/с мирного и военного времени;</w:t>
            </w:r>
          </w:p>
          <w:p w:rsidR="00DF17D8" w:rsidRPr="005F4482" w:rsidRDefault="00DF17D8" w:rsidP="005F4482">
            <w:pPr>
              <w:widowControl w:val="0"/>
              <w:numPr>
                <w:ilvl w:val="0"/>
                <w:numId w:val="8"/>
              </w:numPr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анализировать систему мониторинга и прогнозирования ч/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F17D8" w:rsidRPr="005F4482" w:rsidRDefault="00DF17D8" w:rsidP="005F4482">
            <w:pPr>
              <w:widowControl w:val="0"/>
              <w:numPr>
                <w:ilvl w:val="0"/>
                <w:numId w:val="8"/>
              </w:numPr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описывать задачи системы инженерных сооружений в районе проживания для защиты от 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/с, систему оповещения;</w:t>
            </w:r>
          </w:p>
          <w:p w:rsidR="00DF17D8" w:rsidRPr="005F4482" w:rsidRDefault="00DF17D8" w:rsidP="005F4482">
            <w:pPr>
              <w:widowControl w:val="0"/>
              <w:numPr>
                <w:ilvl w:val="0"/>
                <w:numId w:val="8"/>
              </w:numPr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мероприятия МЧС по использованию современных технических средств для информации населения о ч/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F17D8" w:rsidRPr="005F4482" w:rsidRDefault="00DF17D8" w:rsidP="005F4482">
            <w:pPr>
              <w:widowControl w:val="0"/>
              <w:numPr>
                <w:ilvl w:val="0"/>
                <w:numId w:val="8"/>
              </w:numPr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характеризовать эвакуацию как способ защиты от 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/с, ее виды, перечень предметов при эвакуации;</w:t>
            </w:r>
          </w:p>
          <w:p w:rsidR="00DF17D8" w:rsidRPr="005F4482" w:rsidRDefault="00DF17D8" w:rsidP="005F4482">
            <w:pPr>
              <w:widowControl w:val="0"/>
              <w:numPr>
                <w:ilvl w:val="0"/>
                <w:numId w:val="8"/>
              </w:numPr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характеризовать аварийно-спасательные работы в очагах поражения, их основные мероприятия;</w:t>
            </w:r>
          </w:p>
          <w:p w:rsidR="00DF17D8" w:rsidRPr="005F4482" w:rsidRDefault="00DF17D8" w:rsidP="005F4482">
            <w:pPr>
              <w:widowControl w:val="0"/>
              <w:numPr>
                <w:ilvl w:val="0"/>
                <w:numId w:val="8"/>
              </w:numPr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моделировать действия по сигналам оповещения о ч/с в районе проживания при нахождении в школе, на улице, в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5103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tabs>
                <w:tab w:val="left" w:pos="168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-формулировать задачи ОУ по защите обучающихся и персонала от последствий ч/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F17D8" w:rsidRPr="005F4482" w:rsidRDefault="00DF17D8" w:rsidP="005F4482">
            <w:pPr>
              <w:widowControl w:val="0"/>
              <w:tabs>
                <w:tab w:val="left" w:pos="168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-подбирать 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мат-ал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готовить занятие  о задачах ГО;</w:t>
            </w:r>
          </w:p>
          <w:p w:rsidR="00DF17D8" w:rsidRPr="005F4482" w:rsidRDefault="00DF17D8" w:rsidP="005F4482">
            <w:pPr>
              <w:widowControl w:val="0"/>
              <w:tabs>
                <w:tab w:val="left" w:pos="168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-обсуждать роль МЧС России в формировании культуры БЖД у населения РФ;</w:t>
            </w:r>
          </w:p>
          <w:p w:rsidR="00DF17D8" w:rsidRPr="005F4482" w:rsidRDefault="00DF17D8" w:rsidP="005F4482">
            <w:pPr>
              <w:widowControl w:val="0"/>
              <w:tabs>
                <w:tab w:val="left" w:pos="168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-различать инженерно-технические сооружения в районе проживания для защиты населения от 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/с, их предназначение и защитные свойства;</w:t>
            </w:r>
          </w:p>
          <w:p w:rsidR="00DF17D8" w:rsidRPr="005F4482" w:rsidRDefault="00DF17D8" w:rsidP="005F4482">
            <w:pPr>
              <w:widowControl w:val="0"/>
              <w:tabs>
                <w:tab w:val="left" w:pos="168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17D8" w:rsidRPr="005F4482" w:rsidRDefault="00DF17D8" w:rsidP="005F4482">
            <w:pPr>
              <w:widowControl w:val="0"/>
              <w:tabs>
                <w:tab w:val="left" w:pos="168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17D8" w:rsidRPr="005F4482" w:rsidRDefault="00DF17D8" w:rsidP="005F4482">
            <w:pPr>
              <w:widowControl w:val="0"/>
              <w:tabs>
                <w:tab w:val="left" w:pos="168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4482" w:rsidRPr="005F4482" w:rsidTr="0018657F">
        <w:tc>
          <w:tcPr>
            <w:tcW w:w="2127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Раздел 3.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противодействия терроризму, экстремизму и наркотизму в РФ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-негативно относиться к любым видам террористической и экстремистской деятельности;</w:t>
            </w:r>
          </w:p>
          <w:p w:rsidR="00DF17D8" w:rsidRPr="005F4482" w:rsidRDefault="00DF17D8" w:rsidP="005F4482">
            <w:pPr>
              <w:widowControl w:val="0"/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-характеризовать терроризм и экстремизм как социальное явление несущее угрозу личности, обществу и национальной безопасности России;</w:t>
            </w:r>
          </w:p>
          <w:p w:rsidR="00DF17D8" w:rsidRPr="005F4482" w:rsidRDefault="00DF17D8" w:rsidP="005F4482">
            <w:pPr>
              <w:widowControl w:val="0"/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-анализировать положения нормативно-правовых актов РФ по противодействию терроризму и экстремизму,  необходимость мер принимаемых в РФ по борьбе с терроризмом;</w:t>
            </w:r>
          </w:p>
          <w:p w:rsidR="00DF17D8" w:rsidRPr="005F4482" w:rsidRDefault="00DF17D8" w:rsidP="005F4482">
            <w:pPr>
              <w:widowControl w:val="0"/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-воспитывать у себя убеждения и качества по формированию антитеррористического поведения и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антиэкстремисткого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мышления;</w:t>
            </w:r>
          </w:p>
          <w:p w:rsidR="00DF17D8" w:rsidRPr="005F4482" w:rsidRDefault="00DF17D8" w:rsidP="005F4482">
            <w:pPr>
              <w:widowControl w:val="0"/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-обосновывать значение культуры БЖД в противодействии идеологии 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тер-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</w:t>
            </w:r>
            <w:proofErr w:type="spellEnd"/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экст-ма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F17D8" w:rsidRPr="005F4482" w:rsidRDefault="00DF17D8" w:rsidP="005F4482">
            <w:pPr>
              <w:widowControl w:val="0"/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-характеризовать меры уголовной ответственности за участие в 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тер-кой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экст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-кой деятельности;</w:t>
            </w:r>
          </w:p>
          <w:p w:rsidR="00DF17D8" w:rsidRPr="005F4482" w:rsidRDefault="00DF17D8" w:rsidP="005F4482">
            <w:pPr>
              <w:widowControl w:val="0"/>
              <w:tabs>
                <w:tab w:val="left" w:pos="14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-моделировать алгоритм своих действий при угрозе теракта;</w:t>
            </w:r>
          </w:p>
        </w:tc>
        <w:tc>
          <w:tcPr>
            <w:tcW w:w="5103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tabs>
                <w:tab w:val="left" w:pos="168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-формировать индивидуальные основы правовой психологии для противостояния идеологии насилия;</w:t>
            </w:r>
          </w:p>
          <w:p w:rsidR="00DF17D8" w:rsidRPr="005F4482" w:rsidRDefault="00DF17D8" w:rsidP="005F4482">
            <w:pPr>
              <w:widowControl w:val="0"/>
              <w:tabs>
                <w:tab w:val="left" w:pos="168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-формировать личные убеждения  по профилактике вовлечения в террористическую деятельность;</w:t>
            </w:r>
          </w:p>
          <w:p w:rsidR="00DF17D8" w:rsidRPr="005F4482" w:rsidRDefault="00DF17D8" w:rsidP="005F4482">
            <w:pPr>
              <w:widowControl w:val="0"/>
              <w:tabs>
                <w:tab w:val="left" w:pos="168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-формировать индивидуальные качества по противодействию экстр-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терр-му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F17D8" w:rsidRPr="005F4482" w:rsidRDefault="00DF17D8" w:rsidP="005F4482">
            <w:pPr>
              <w:widowControl w:val="0"/>
              <w:tabs>
                <w:tab w:val="left" w:pos="168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-использовать знания о социальных нормах и законодательстве для осознанного негативного отношения к нарушениям общественного порядка, 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экстр-кой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-кой деятельности;</w:t>
            </w:r>
          </w:p>
          <w:p w:rsidR="00DF17D8" w:rsidRPr="005F4482" w:rsidRDefault="00DF17D8" w:rsidP="005F4482">
            <w:pPr>
              <w:widowControl w:val="0"/>
              <w:tabs>
                <w:tab w:val="left" w:pos="168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17D8" w:rsidRPr="005F4482" w:rsidRDefault="00DF17D8" w:rsidP="005F448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28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4482" w:rsidRPr="005F4482" w:rsidTr="0018657F">
        <w:tc>
          <w:tcPr>
            <w:tcW w:w="2127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Модуль II.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медицинских знаний и здорового образа жизни.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Раздел 4.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здорового образа жизни.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-характеризовать ЗОЖ и его составляющие как индивидуальную систему поведения человека в  повседневной жизни, обеспечивающую совершенствование его духовных и физических качеств, использовать знания о здоровье и ЗОЖ как средство физического совершенствования;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-анализировать состояние личного здоровья и принимать меры по его сохранению, соблюдать нормы и правила ЗОЖ для сохранения и укрепления личного здоровья;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-классифицировать знания об основных факторах, разрушающих здоровье, знать опасные фактор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ы(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вредные привычки, ранние половые связи, допинг) и их последствия;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-систематизировать знания о репродуктивном здоровье как единой составляющей здоровья личности и общества, формировать личные качества  для вступления в </w:t>
            </w: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брак;</w:t>
            </w:r>
          </w:p>
          <w:p w:rsidR="00DF17D8" w:rsidRPr="005F4482" w:rsidRDefault="00DF17D8" w:rsidP="0051250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28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-анализировать демографические процессы в РФ, описывать и комментировать основы семейного законодательства в РФ,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обьяснять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роль семьи в жизни личности и общества, значение семьи для обеспечения демографической безопасности государства;</w:t>
            </w:r>
          </w:p>
        </w:tc>
        <w:tc>
          <w:tcPr>
            <w:tcW w:w="5103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28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-использовать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здоровьесберегающие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технологии (совокупность методов и процессов) для сохранения и укрепления индивидуального здоровья, в том числе его духовной, физической и социальной составляющих;</w:t>
            </w:r>
          </w:p>
        </w:tc>
      </w:tr>
      <w:tr w:rsidR="005F4482" w:rsidRPr="005F4482" w:rsidTr="0018657F">
        <w:tc>
          <w:tcPr>
            <w:tcW w:w="2127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Раздел 5.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медицинских знаний и оказание первой медицинской помощи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-характеризовать различные повреждения и травмы, часто встречающиеся в быту и их возможные последствия для здоровья;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-анализировать последствия неотложных состояний в случаях, если не будет оказана первая помощь;</w:t>
            </w:r>
          </w:p>
          <w:p w:rsidR="00DF17D8" w:rsidRPr="005F4482" w:rsidRDefault="00DF17D8" w:rsidP="005F4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-характеризовать предназначение первой помощи пострадавшим, классифицировать средства для оказания первой помощи, соблюдать последовательность действий при оказании первой помощи при разных повреждениях, травмах, часто встречающихся в быту, определять последовательность оказания первой помощи и её средства в конкретных ситуациях;</w:t>
            </w:r>
          </w:p>
          <w:p w:rsidR="00DF17D8" w:rsidRPr="005F4482" w:rsidRDefault="00DF17D8" w:rsidP="005F448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28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-анализировать причины массовых поражений в условиях ч/с природного, техногенного и социального характера и систему мер по защите населения в условиях ч/с и минимизации массовых поражений, выполнять в паре/втроём приёмы оказания </w:t>
            </w:r>
            <w:proofErr w:type="gram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само-и</w:t>
            </w:r>
            <w:proofErr w:type="gram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взаимопомощи в зоне массовых поражений;</w:t>
            </w:r>
          </w:p>
        </w:tc>
        <w:tc>
          <w:tcPr>
            <w:tcW w:w="5103" w:type="dxa"/>
            <w:shd w:val="clear" w:color="auto" w:fill="auto"/>
          </w:tcPr>
          <w:p w:rsidR="00DF17D8" w:rsidRPr="005F4482" w:rsidRDefault="00DF17D8" w:rsidP="005F448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28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-готовить и проводить занятия по обучению правилам оказания </w:t>
            </w:r>
            <w:proofErr w:type="spellStart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самои</w:t>
            </w:r>
            <w:proofErr w:type="spellEnd"/>
            <w:r w:rsidRPr="005F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взаимопомощи при наиболее часто встречающихся в быту повреждениях и травмах;</w:t>
            </w:r>
          </w:p>
        </w:tc>
      </w:tr>
    </w:tbl>
    <w:p w:rsidR="007E03BB" w:rsidRPr="005F4482" w:rsidRDefault="007E03BB" w:rsidP="005F4482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03BB" w:rsidRPr="005F4482" w:rsidRDefault="007E03BB" w:rsidP="005F4482">
      <w:pPr>
        <w:pStyle w:val="a4"/>
        <w:numPr>
          <w:ilvl w:val="0"/>
          <w:numId w:val="5"/>
        </w:numPr>
        <w:spacing w:after="0" w:line="240" w:lineRule="auto"/>
        <w:ind w:left="100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 «Основы безопасности жизнедеятельности»</w:t>
      </w:r>
    </w:p>
    <w:p w:rsidR="002E30D3" w:rsidRPr="005F4482" w:rsidRDefault="005F4482" w:rsidP="005F4482">
      <w:pPr>
        <w:pStyle w:val="a4"/>
        <w:spacing w:after="0" w:line="240" w:lineRule="auto"/>
        <w:ind w:left="1440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класс </w:t>
      </w:r>
      <w:r w:rsidR="00B81B08"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(базовый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</w:t>
      </w:r>
      <w:r w:rsidR="00B81B08"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tbl>
      <w:tblPr>
        <w:tblW w:w="1601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10631"/>
      </w:tblGrid>
      <w:tr w:rsidR="005F4482" w:rsidRPr="005F4482" w:rsidTr="004B080A">
        <w:trPr>
          <w:trHeight w:val="326"/>
        </w:trPr>
        <w:tc>
          <w:tcPr>
            <w:tcW w:w="5387" w:type="dxa"/>
          </w:tcPr>
          <w:p w:rsidR="002E30D3" w:rsidRPr="005F4482" w:rsidRDefault="002E30D3" w:rsidP="005F44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448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0631" w:type="dxa"/>
          </w:tcPr>
          <w:p w:rsidR="002E30D3" w:rsidRPr="005F4482" w:rsidRDefault="002E30D3" w:rsidP="005F448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448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 w:val="restart"/>
          </w:tcPr>
          <w:p w:rsidR="00B8659A" w:rsidRPr="005F4482" w:rsidRDefault="002479C5" w:rsidP="005F448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="00B8659A" w:rsidRPr="005F4482">
              <w:rPr>
                <w:rFonts w:ascii="Times New Roman" w:hAnsi="Times New Roman" w:cs="Times New Roman"/>
                <w:b/>
                <w:sz w:val="24"/>
                <w:szCs w:val="24"/>
              </w:rPr>
              <w:t>. Основы комплексной безопасности.</w:t>
            </w:r>
          </w:p>
        </w:tc>
        <w:tc>
          <w:tcPr>
            <w:tcW w:w="10631" w:type="dxa"/>
          </w:tcPr>
          <w:p w:rsidR="00B8659A" w:rsidRPr="005F4482" w:rsidRDefault="00B8659A" w:rsidP="005F4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1.1. Экология и  безопасность.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</w:tcPr>
          <w:p w:rsidR="00B8659A" w:rsidRPr="005F4482" w:rsidRDefault="00B8659A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</w:tcPr>
          <w:p w:rsidR="00B8659A" w:rsidRPr="005F4482" w:rsidRDefault="00B8659A" w:rsidP="005F4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  <w:r w:rsidRPr="005F44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Безопасность в быту.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</w:tcPr>
          <w:p w:rsidR="00B8659A" w:rsidRPr="005F4482" w:rsidRDefault="00B8659A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</w:tcPr>
          <w:p w:rsidR="00B8659A" w:rsidRPr="005F4482" w:rsidRDefault="00B8659A" w:rsidP="005F4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1.3. Безопасность на дорогах. </w:t>
            </w:r>
            <w:r w:rsidR="0015771A" w:rsidRPr="005F4482">
              <w:rPr>
                <w:rFonts w:ascii="Times New Roman" w:hAnsi="Times New Roman" w:cs="Times New Roman"/>
                <w:sz w:val="24"/>
                <w:szCs w:val="24"/>
              </w:rPr>
              <w:t>Дорожно-транспортные происшествия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</w:tcPr>
          <w:p w:rsidR="00B8659A" w:rsidRPr="005F4482" w:rsidRDefault="00B8659A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</w:tcPr>
          <w:p w:rsidR="00B8659A" w:rsidRPr="005F4482" w:rsidRDefault="00B8659A" w:rsidP="005F4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1.4. </w:t>
            </w:r>
            <w:r w:rsidR="0015771A" w:rsidRPr="005F4482">
              <w:rPr>
                <w:rFonts w:ascii="Times New Roman" w:hAnsi="Times New Roman" w:cs="Times New Roman"/>
                <w:sz w:val="24"/>
                <w:szCs w:val="24"/>
              </w:rPr>
              <w:t>Пожары,  причины и последствия.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</w:tcPr>
          <w:p w:rsidR="00B8659A" w:rsidRPr="005F4482" w:rsidRDefault="00B8659A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</w:tcPr>
          <w:p w:rsidR="00B8659A" w:rsidRPr="005F4482" w:rsidRDefault="00B8659A" w:rsidP="005F4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1.5. </w:t>
            </w:r>
            <w:r w:rsidR="0015771A" w:rsidRPr="005F4482">
              <w:rPr>
                <w:rFonts w:ascii="Times New Roman" w:hAnsi="Times New Roman" w:cs="Times New Roman"/>
                <w:sz w:val="24"/>
                <w:szCs w:val="24"/>
              </w:rPr>
              <w:t>Знаки  пожаротушения.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</w:tcPr>
          <w:p w:rsidR="00B8659A" w:rsidRPr="005F4482" w:rsidRDefault="00B8659A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</w:tcPr>
          <w:p w:rsidR="00B8659A" w:rsidRPr="005F4482" w:rsidRDefault="00B8659A" w:rsidP="005F4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1.6. Пожарная безопасность.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</w:tcPr>
          <w:p w:rsidR="00B8659A" w:rsidRPr="005F4482" w:rsidRDefault="00B8659A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bottom w:val="single" w:sz="4" w:space="0" w:color="auto"/>
              <w:right w:val="single" w:sz="4" w:space="0" w:color="auto"/>
            </w:tcBorders>
          </w:tcPr>
          <w:p w:rsidR="00B8659A" w:rsidRPr="005F4482" w:rsidRDefault="00B8659A" w:rsidP="005F4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1.7. Безопасность на водоемах в летний период. 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</w:tcPr>
          <w:p w:rsidR="00B8659A" w:rsidRPr="005F4482" w:rsidRDefault="00B8659A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bottom w:val="single" w:sz="4" w:space="0" w:color="auto"/>
              <w:right w:val="single" w:sz="4" w:space="0" w:color="auto"/>
            </w:tcBorders>
          </w:tcPr>
          <w:p w:rsidR="00B8659A" w:rsidRPr="005F4482" w:rsidRDefault="00B8659A" w:rsidP="005F4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1.8. Безопасность на </w:t>
            </w:r>
            <w:r w:rsidR="0015081D" w:rsidRPr="005F4482">
              <w:rPr>
                <w:rFonts w:ascii="Times New Roman" w:hAnsi="Times New Roman" w:cs="Times New Roman"/>
                <w:sz w:val="24"/>
                <w:szCs w:val="24"/>
              </w:rPr>
              <w:t>зимних водоемах</w:t>
            </w: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</w:tcPr>
          <w:p w:rsidR="00B8659A" w:rsidRPr="005F4482" w:rsidRDefault="00B8659A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</w:tcBorders>
          </w:tcPr>
          <w:p w:rsidR="00B8659A" w:rsidRPr="005F4482" w:rsidRDefault="00B8659A" w:rsidP="005F4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1.9. Активный отдых на природе, безопасность в лесу.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</w:tcPr>
          <w:p w:rsidR="00B8659A" w:rsidRPr="005F4482" w:rsidRDefault="00B8659A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</w:tcBorders>
          </w:tcPr>
          <w:p w:rsidR="00B8659A" w:rsidRPr="005F4482" w:rsidRDefault="00B8659A" w:rsidP="005F4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1.10. Опасные ситуации социального характера.</w:t>
            </w:r>
          </w:p>
        </w:tc>
      </w:tr>
      <w:tr w:rsidR="005F4482" w:rsidRPr="005F4482" w:rsidTr="004B080A">
        <w:trPr>
          <w:trHeight w:val="262"/>
        </w:trPr>
        <w:tc>
          <w:tcPr>
            <w:tcW w:w="538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5F4482">
              <w:rPr>
                <w:rFonts w:ascii="Times New Roman" w:hAnsi="Times New Roman" w:cs="Times New Roman"/>
                <w:b/>
                <w:sz w:val="24"/>
                <w:szCs w:val="24"/>
              </w:rPr>
              <w:t>. Защита населения Российской Федерации от чрезвычайных ситуаций природного характера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2.1. Классификация ч/</w:t>
            </w:r>
            <w:proofErr w:type="spellStart"/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spellEnd"/>
            <w:proofErr w:type="gramEnd"/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/с природного характера 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2.2. Землетрясения.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2.3. Извержения вулканов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2.4. Оползни, обвалы, сели, снежные лавины.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2.5. Ураганы, бури, смерчи.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2.6. Цунами  и наводнения.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2.7. Природные пожары.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34" w:firstLine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b/>
                <w:sz w:val="24"/>
                <w:szCs w:val="24"/>
              </w:rPr>
              <w:t>Основы противодействия терроризму, экстремизму и наркотизму в Российской Федерации.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3.1. Опасные террористические акты.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3.2. Угроза теракта и взрыва.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  <w:r w:rsidRPr="005F44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Безопасность при  захвате в заложники.</w:t>
            </w:r>
          </w:p>
        </w:tc>
      </w:tr>
      <w:tr w:rsidR="005F4482" w:rsidRPr="005F4482" w:rsidTr="004B080A">
        <w:trPr>
          <w:trHeight w:val="199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80A" w:rsidRPr="005F4482" w:rsidRDefault="004B080A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4B080A" w:rsidRPr="005F4482" w:rsidRDefault="004B080A" w:rsidP="005F4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  <w:r w:rsidRPr="005F44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Меры безопасности  при  похищении людей.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proofErr w:type="gramStart"/>
            <w:r w:rsidRPr="005F4482">
              <w:rPr>
                <w:rFonts w:ascii="Times New Roman" w:hAnsi="Times New Roman" w:cs="Times New Roman"/>
                <w:b/>
                <w:sz w:val="24"/>
                <w:szCs w:val="24"/>
              </w:rPr>
              <w:t>.  Основы</w:t>
            </w:r>
            <w:proofErr w:type="gramEnd"/>
            <w:r w:rsidRPr="005F4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здорового образа жизни.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  <w:r w:rsidRPr="005F44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Здоровый  образ  жизни.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  <w:r w:rsidRPr="005F44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Закаливани</w:t>
            </w:r>
            <w:proofErr w:type="gramStart"/>
            <w:r w:rsidRPr="005F4482">
              <w:rPr>
                <w:rFonts w:ascii="Times New Roman" w:hAnsi="Times New Roman" w:cs="Times New Roman"/>
                <w:bCs/>
                <w:sz w:val="24"/>
                <w:szCs w:val="24"/>
              </w:rPr>
              <w:t>е-</w:t>
            </w:r>
            <w:proofErr w:type="gramEnd"/>
            <w:r w:rsidRPr="005F44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способ тренировки организма.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  <w:r w:rsidRPr="005F44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Вредные привычки и </w:t>
            </w:r>
            <w:r w:rsidRPr="005F448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их влияние на здоровье.</w:t>
            </w:r>
            <w:r w:rsidRPr="005F44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Алкоголь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  <w:r w:rsidRPr="005F44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Вредные привычки  и </w:t>
            </w:r>
            <w:r w:rsidRPr="005F448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их влияние на здоровье. К</w:t>
            </w:r>
            <w:r w:rsidRPr="005F4482">
              <w:rPr>
                <w:rFonts w:ascii="Times New Roman" w:hAnsi="Times New Roman" w:cs="Times New Roman"/>
                <w:bCs/>
                <w:sz w:val="24"/>
                <w:szCs w:val="24"/>
              </w:rPr>
              <w:t>урение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  <w:r w:rsidRPr="005F44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Вредные привычки и  </w:t>
            </w:r>
            <w:r w:rsidRPr="005F448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их влияние на здоровье. ПАВ.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3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b/>
                <w:sz w:val="24"/>
                <w:szCs w:val="24"/>
              </w:rPr>
              <w:t>Основы медицинских знаний и оказание первой  помощи.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  <w:r w:rsidRPr="005F44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Первая помощь при ожогах, обморожениях.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  <w:r w:rsidRPr="005F44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Первая помощь при укусе  змей и насекомых.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  <w:r w:rsidRPr="005F44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ПМП при извлечении инородного тела из верхних дыхательных путей.</w:t>
            </w:r>
          </w:p>
        </w:tc>
      </w:tr>
      <w:tr w:rsidR="005F4482" w:rsidRPr="005F4482" w:rsidTr="0015771A">
        <w:trPr>
          <w:trHeight w:val="285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5.4. </w:t>
            </w:r>
            <w:r w:rsidR="0015771A" w:rsidRPr="005F4482">
              <w:rPr>
                <w:rFonts w:ascii="Times New Roman" w:hAnsi="Times New Roman" w:cs="Times New Roman"/>
                <w:sz w:val="24"/>
                <w:szCs w:val="24"/>
              </w:rPr>
              <w:t>Первая помощь при травмах опорно-двигательного аппарата.</w:t>
            </w:r>
          </w:p>
        </w:tc>
      </w:tr>
      <w:tr w:rsidR="005F4482" w:rsidRPr="005F4482" w:rsidTr="0015771A">
        <w:trPr>
          <w:trHeight w:val="292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1A" w:rsidRPr="005F4482" w:rsidRDefault="0015771A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15771A" w:rsidRPr="005F4482" w:rsidRDefault="0015771A" w:rsidP="005F4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5.5.  Переломы.</w:t>
            </w:r>
            <w:r w:rsidRPr="005F44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Правила наложения шин.</w:t>
            </w:r>
            <w:r w:rsidRPr="005F448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5F4482" w:rsidRPr="005F4482" w:rsidTr="004B080A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9C5" w:rsidRPr="005F4482" w:rsidRDefault="002479C5" w:rsidP="005F44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2479C5" w:rsidRPr="005F4482" w:rsidRDefault="002479C5" w:rsidP="005F4482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5.6.</w:t>
            </w:r>
            <w:r w:rsidRPr="005F44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Первая помощь при тепловом и солнечном ударе. </w:t>
            </w:r>
          </w:p>
        </w:tc>
      </w:tr>
    </w:tbl>
    <w:p w:rsidR="00512503" w:rsidRDefault="00512503" w:rsidP="005F4482">
      <w:pPr>
        <w:pStyle w:val="a4"/>
        <w:spacing w:after="0" w:line="240" w:lineRule="auto"/>
        <w:ind w:left="1440"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12503" w:rsidRPr="005F4482" w:rsidRDefault="00512503" w:rsidP="00512503">
      <w:pPr>
        <w:pStyle w:val="a4"/>
        <w:spacing w:after="0" w:line="240" w:lineRule="auto"/>
        <w:ind w:left="1440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 класс </w:t>
      </w: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(базовый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</w:t>
      </w: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tbl>
      <w:tblPr>
        <w:tblStyle w:val="11"/>
        <w:tblW w:w="1601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387"/>
        <w:gridCol w:w="10631"/>
      </w:tblGrid>
      <w:tr w:rsidR="005F4482" w:rsidRPr="005F4482" w:rsidTr="0015081D">
        <w:trPr>
          <w:trHeight w:val="293"/>
        </w:trPr>
        <w:tc>
          <w:tcPr>
            <w:tcW w:w="5387" w:type="dxa"/>
          </w:tcPr>
          <w:p w:rsidR="007F3E7D" w:rsidRPr="005F4482" w:rsidRDefault="007F3E7D" w:rsidP="005F44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0631" w:type="dxa"/>
          </w:tcPr>
          <w:p w:rsidR="007F3E7D" w:rsidRPr="005F4482" w:rsidRDefault="007F3E7D" w:rsidP="005F44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5F4482" w:rsidRPr="005F4482" w:rsidTr="004B080A">
        <w:trPr>
          <w:trHeight w:val="274"/>
        </w:trPr>
        <w:tc>
          <w:tcPr>
            <w:tcW w:w="5387" w:type="dxa"/>
            <w:vMerge w:val="restart"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b/>
                <w:sz w:val="24"/>
                <w:szCs w:val="24"/>
              </w:rPr>
              <w:t>1. Основы комплексной безопасности.</w:t>
            </w: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  <w:r w:rsidRPr="005F44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Опасное электричество</w:t>
            </w:r>
          </w:p>
        </w:tc>
      </w:tr>
      <w:tr w:rsidR="005F4482" w:rsidRPr="005F4482" w:rsidTr="004B080A">
        <w:trPr>
          <w:trHeight w:val="274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1.2. Информационная безопасность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1.3.Безопасность на автомобильном, железнодорожном, воздушном и водном транспорте. 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1.4. Безопасность велосипедиста.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1.5. Средства пожаротушения. 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1.6. </w:t>
            </w:r>
            <w:r w:rsidR="0015081D" w:rsidRPr="005F4482">
              <w:rPr>
                <w:rFonts w:ascii="Times New Roman" w:hAnsi="Times New Roman" w:cs="Times New Roman"/>
                <w:sz w:val="24"/>
                <w:szCs w:val="24"/>
              </w:rPr>
              <w:t>Автономное существование человека в природе.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1.7. Дальний (внутренний) и выездной туризм.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1.8. Правила безопасности в туристическом походе.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1.9. </w:t>
            </w:r>
            <w:r w:rsidR="0015081D" w:rsidRPr="005F4482">
              <w:rPr>
                <w:rFonts w:ascii="Times New Roman" w:hAnsi="Times New Roman" w:cs="Times New Roman"/>
                <w:sz w:val="24"/>
                <w:szCs w:val="24"/>
              </w:rPr>
              <w:t>Правила установки палаток и разведения костра.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1.10.Правила безопасности в ситуациях криминогенного характера.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 w:val="restart"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Защита населения Российской Федерации от чрезвычайных ситуаций техногенного </w:t>
            </w:r>
            <w:r w:rsidRPr="005F448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характера</w:t>
            </w: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2.1. Чрезвычайные ситуации техногенного характера.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2.2. Аварии на радиационн</w:t>
            </w:r>
            <w:proofErr w:type="gramStart"/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 опасных объектах.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2.3. Аварии на химически опасных объектах.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2.4. Аварии на </w:t>
            </w:r>
            <w:proofErr w:type="spellStart"/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пожаро</w:t>
            </w:r>
            <w:proofErr w:type="spellEnd"/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 - и взрывоопасных объектах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2.5. Аварии на гидротехнических сооружениях и коммунальных системах.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2.6. Средства индивидуальной и коллективной защиты. 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2.7. РСЧС.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2.8. ГО  в образовательном учреждении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 w:val="restart"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482">
              <w:rPr>
                <w:rFonts w:ascii="Times New Roman" w:hAnsi="Times New Roman" w:cs="Times New Roman"/>
                <w:b/>
                <w:sz w:val="24"/>
                <w:szCs w:val="24"/>
              </w:rPr>
              <w:t>Основы противодействия терроризму, экстремизму и наркотизму в Российской Федерации.</w:t>
            </w:r>
          </w:p>
        </w:tc>
        <w:tc>
          <w:tcPr>
            <w:tcW w:w="10631" w:type="dxa"/>
          </w:tcPr>
          <w:p w:rsidR="00D94FC3" w:rsidRPr="005F4482" w:rsidRDefault="00D94FC3" w:rsidP="005F4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3.1. Чрезвычайные ситуации </w:t>
            </w:r>
            <w:proofErr w:type="gramStart"/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социального</w:t>
            </w:r>
            <w:proofErr w:type="gramEnd"/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характера-экстремизм.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3.2. Террориз</w:t>
            </w:r>
            <w:proofErr w:type="gramStart"/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м-</w:t>
            </w:r>
            <w:proofErr w:type="gramEnd"/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 чрезвычайная опасность для общества и государства.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  <w:r w:rsidRPr="005F44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Законы РФ о противодействии экстремизму и терроризму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3.4. Наркотизм  - сущность и угроза безопасности личности и государства.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3.5. Национальная безопасность России.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 w:val="restart"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b/>
                <w:sz w:val="24"/>
                <w:szCs w:val="24"/>
              </w:rPr>
              <w:t>4.  Основы здорового образа жизни.</w:t>
            </w: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  <w:r w:rsidRPr="005F448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Правильное питание.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  <w:r w:rsidRPr="005F44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Психическое здоровье человека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  <w:r w:rsidRPr="005F44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Социальное здоровье человека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  <w:r w:rsidRPr="005F44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Репродуктивное здоровье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 w:val="restart"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b/>
                <w:sz w:val="24"/>
                <w:szCs w:val="24"/>
              </w:rPr>
              <w:t>5.  Основы медицинских знаний и оказание первой  помощи.</w:t>
            </w: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  <w:r w:rsidRPr="005F4482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Первая помощь при отравлении СДЯВ.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tabs>
                <w:tab w:val="left" w:pos="0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  <w:r w:rsidRPr="005F44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Первая помощь при ранениях.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  <w:r w:rsidRPr="005F44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Первая помощь при наружном и внутреннем кровотечении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  <w:r w:rsidRPr="005F44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Первая помощь при остановке сердечной деятельности. </w:t>
            </w:r>
          </w:p>
        </w:tc>
      </w:tr>
      <w:tr w:rsidR="005F4482" w:rsidRPr="005F4482" w:rsidTr="004B080A">
        <w:trPr>
          <w:trHeight w:val="307"/>
        </w:trPr>
        <w:tc>
          <w:tcPr>
            <w:tcW w:w="5387" w:type="dxa"/>
            <w:vMerge/>
          </w:tcPr>
          <w:p w:rsidR="00D94FC3" w:rsidRPr="005F4482" w:rsidRDefault="00D94FC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D94FC3" w:rsidRPr="005F4482" w:rsidRDefault="00D94FC3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  <w:r w:rsidRPr="005F44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Первая помощь при коме.</w:t>
            </w:r>
          </w:p>
        </w:tc>
      </w:tr>
    </w:tbl>
    <w:p w:rsidR="007E03BB" w:rsidRPr="005F4482" w:rsidRDefault="007E03BB" w:rsidP="005F4482">
      <w:pPr>
        <w:spacing w:after="0" w:line="240" w:lineRule="auto"/>
        <w:ind w:left="1440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335E" w:rsidRPr="005F4482" w:rsidRDefault="0025335E" w:rsidP="005F4482">
      <w:pPr>
        <w:pStyle w:val="a6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 w:rsidRPr="005F44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5F4482">
        <w:rPr>
          <w:rFonts w:ascii="Times New Roman" w:hAnsi="Times New Roman" w:cs="Times New Roman"/>
          <w:b/>
          <w:sz w:val="24"/>
          <w:szCs w:val="24"/>
        </w:rPr>
        <w:t>Тематическое планирование учебного предмета «</w:t>
      </w:r>
      <w:r w:rsidR="00234121" w:rsidRPr="005F4482">
        <w:rPr>
          <w:rFonts w:ascii="Times New Roman" w:hAnsi="Times New Roman" w:cs="Times New Roman"/>
          <w:b/>
          <w:sz w:val="24"/>
          <w:szCs w:val="24"/>
        </w:rPr>
        <w:t>Основы безопасности жизнедеятельности</w:t>
      </w:r>
      <w:r w:rsidRPr="005F4482">
        <w:rPr>
          <w:rFonts w:ascii="Times New Roman" w:hAnsi="Times New Roman" w:cs="Times New Roman"/>
          <w:b/>
          <w:sz w:val="24"/>
          <w:szCs w:val="24"/>
        </w:rPr>
        <w:t>»</w:t>
      </w:r>
    </w:p>
    <w:p w:rsidR="00234121" w:rsidRPr="00512503" w:rsidRDefault="00234121" w:rsidP="0051250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Тематическое планирование </w:t>
      </w:r>
      <w:r w:rsidRPr="005F448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 основам безопасности жизнедеятельности для  </w:t>
      </w:r>
      <w:r w:rsidRPr="005F4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8-9 классов составлено с учетом рабочей программы воспитания. Воспитательный потенциал данного учебного предмета обеспечивает реализацию следующих </w:t>
      </w:r>
      <w:r w:rsidRPr="005F44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целевых приоритетов</w:t>
      </w:r>
      <w:r w:rsidR="005125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воспитания обучающихся ООО</w:t>
      </w:r>
      <w:r w:rsidRPr="005F4482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234121" w:rsidRPr="005F4482" w:rsidRDefault="00234121" w:rsidP="005F448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4482">
        <w:rPr>
          <w:rFonts w:ascii="Times New Roman" w:eastAsia="Calibri" w:hAnsi="Times New Roman" w:cs="Times New Roman"/>
          <w:sz w:val="24"/>
          <w:szCs w:val="24"/>
        </w:rPr>
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234121" w:rsidRPr="005F4482" w:rsidRDefault="00234121" w:rsidP="005F448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4482">
        <w:rPr>
          <w:rFonts w:ascii="Times New Roman" w:eastAsia="Calibri" w:hAnsi="Times New Roman" w:cs="Times New Roman"/>
          <w:sz w:val="24"/>
          <w:szCs w:val="24"/>
        </w:rPr>
        <w:t>- к здоровью как залогу долгой и активной жизни человека, его хорошего настроения и оптимистичного взгляда на мир;</w:t>
      </w:r>
    </w:p>
    <w:p w:rsidR="00234121" w:rsidRPr="005F4482" w:rsidRDefault="00234121" w:rsidP="005F4482">
      <w:pPr>
        <w:pStyle w:val="a3"/>
        <w:tabs>
          <w:tab w:val="left" w:pos="720"/>
        </w:tabs>
        <w:spacing w:before="0" w:beforeAutospacing="0" w:after="0" w:afterAutospacing="0"/>
        <w:jc w:val="both"/>
      </w:pPr>
      <w:r w:rsidRPr="005F4482">
        <w:t>-к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234121" w:rsidRPr="005F4482" w:rsidRDefault="00234121" w:rsidP="005F4482">
      <w:pPr>
        <w:spacing w:after="0" w:line="240" w:lineRule="auto"/>
        <w:ind w:righ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6BFD" w:rsidRPr="005F4482" w:rsidRDefault="00540000" w:rsidP="005F4482">
      <w:pPr>
        <w:pStyle w:val="a3"/>
        <w:tabs>
          <w:tab w:val="left" w:pos="720"/>
        </w:tabs>
        <w:spacing w:before="0" w:beforeAutospacing="0" w:after="0" w:afterAutospacing="0"/>
        <w:jc w:val="center"/>
      </w:pPr>
      <w:r w:rsidRPr="005F4482">
        <w:t>8</w:t>
      </w:r>
      <w:r w:rsidR="00AE6CA6" w:rsidRPr="005F4482">
        <w:t xml:space="preserve"> класс (базовый уровень)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0439"/>
        <w:gridCol w:w="2684"/>
        <w:gridCol w:w="2563"/>
      </w:tblGrid>
      <w:tr w:rsidR="005F4482" w:rsidRPr="005F4482" w:rsidTr="00512503">
        <w:tc>
          <w:tcPr>
            <w:tcW w:w="10439" w:type="dxa"/>
            <w:hideMark/>
          </w:tcPr>
          <w:p w:rsidR="00F16BFD" w:rsidRPr="005F4482" w:rsidRDefault="00F16BFD" w:rsidP="005F4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684" w:type="dxa"/>
            <w:hideMark/>
          </w:tcPr>
          <w:p w:rsidR="00F16BFD" w:rsidRPr="005F4482" w:rsidRDefault="00F16BFD" w:rsidP="005F4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</w:t>
            </w:r>
          </w:p>
        </w:tc>
        <w:tc>
          <w:tcPr>
            <w:tcW w:w="2563" w:type="dxa"/>
            <w:hideMark/>
          </w:tcPr>
          <w:p w:rsidR="00F16BFD" w:rsidRPr="005F4482" w:rsidRDefault="00F16BFD" w:rsidP="005F4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Контрольные /практические работы</w:t>
            </w:r>
          </w:p>
        </w:tc>
      </w:tr>
      <w:tr w:rsidR="005F4482" w:rsidRPr="005F4482" w:rsidTr="00512503">
        <w:trPr>
          <w:trHeight w:val="257"/>
        </w:trPr>
        <w:tc>
          <w:tcPr>
            <w:tcW w:w="10439" w:type="dxa"/>
          </w:tcPr>
          <w:p w:rsidR="00477C69" w:rsidRPr="005F4482" w:rsidRDefault="0015771A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. Основы комплексной безопасности.</w:t>
            </w:r>
          </w:p>
        </w:tc>
        <w:tc>
          <w:tcPr>
            <w:tcW w:w="2684" w:type="dxa"/>
          </w:tcPr>
          <w:p w:rsidR="00477C69" w:rsidRPr="005F4482" w:rsidRDefault="00046699" w:rsidP="005F4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63" w:type="dxa"/>
            <w:hideMark/>
          </w:tcPr>
          <w:p w:rsidR="00477C69" w:rsidRPr="005F4482" w:rsidRDefault="00477C69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4482" w:rsidRPr="005F4482" w:rsidTr="00512503">
        <w:trPr>
          <w:trHeight w:val="329"/>
        </w:trPr>
        <w:tc>
          <w:tcPr>
            <w:tcW w:w="10439" w:type="dxa"/>
          </w:tcPr>
          <w:p w:rsidR="00540000" w:rsidRPr="005F4482" w:rsidRDefault="00046699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II</w:t>
            </w: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. Защита населения Российской Федерации от чрезвычайных ситуаций природного характера</w:t>
            </w:r>
          </w:p>
        </w:tc>
        <w:tc>
          <w:tcPr>
            <w:tcW w:w="2684" w:type="dxa"/>
          </w:tcPr>
          <w:p w:rsidR="00540000" w:rsidRPr="005F4482" w:rsidRDefault="00046699" w:rsidP="005F4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63" w:type="dxa"/>
          </w:tcPr>
          <w:p w:rsidR="00540000" w:rsidRPr="005F4482" w:rsidRDefault="00540000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4482" w:rsidRPr="005F4482" w:rsidTr="00512503">
        <w:trPr>
          <w:trHeight w:val="236"/>
        </w:trPr>
        <w:tc>
          <w:tcPr>
            <w:tcW w:w="10439" w:type="dxa"/>
          </w:tcPr>
          <w:p w:rsidR="00540000" w:rsidRPr="005F4482" w:rsidRDefault="00046699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.Основы противодействия терроризму, экстремизму и наркотизму в Российской Федерации.</w:t>
            </w:r>
          </w:p>
        </w:tc>
        <w:tc>
          <w:tcPr>
            <w:tcW w:w="2684" w:type="dxa"/>
          </w:tcPr>
          <w:p w:rsidR="00540000" w:rsidRPr="005F4482" w:rsidRDefault="00046699" w:rsidP="005F4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3" w:type="dxa"/>
          </w:tcPr>
          <w:p w:rsidR="00540000" w:rsidRPr="005F4482" w:rsidRDefault="00540000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4482" w:rsidRPr="005F4482" w:rsidTr="00512503">
        <w:trPr>
          <w:trHeight w:val="248"/>
        </w:trPr>
        <w:tc>
          <w:tcPr>
            <w:tcW w:w="10439" w:type="dxa"/>
          </w:tcPr>
          <w:p w:rsidR="00540000" w:rsidRPr="005F4482" w:rsidRDefault="00046699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proofErr w:type="gramStart"/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.  Основы</w:t>
            </w:r>
            <w:proofErr w:type="gramEnd"/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 здорового образа жизни.</w:t>
            </w:r>
          </w:p>
        </w:tc>
        <w:tc>
          <w:tcPr>
            <w:tcW w:w="2684" w:type="dxa"/>
          </w:tcPr>
          <w:p w:rsidR="00540000" w:rsidRPr="005F4482" w:rsidRDefault="00046699" w:rsidP="005F4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63" w:type="dxa"/>
            <w:hideMark/>
          </w:tcPr>
          <w:p w:rsidR="00540000" w:rsidRPr="005F4482" w:rsidRDefault="00540000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F4482" w:rsidRPr="005F4482" w:rsidTr="00512503">
        <w:trPr>
          <w:trHeight w:val="288"/>
        </w:trPr>
        <w:tc>
          <w:tcPr>
            <w:tcW w:w="10439" w:type="dxa"/>
          </w:tcPr>
          <w:p w:rsidR="00540000" w:rsidRPr="005F4482" w:rsidRDefault="00046699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.Основы медицинских знаний и оказание </w:t>
            </w:r>
            <w:proofErr w:type="gramStart"/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первой  помощи</w:t>
            </w:r>
            <w:proofErr w:type="gramEnd"/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84" w:type="dxa"/>
          </w:tcPr>
          <w:p w:rsidR="00540000" w:rsidRPr="005F4482" w:rsidRDefault="00046699" w:rsidP="005F4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63" w:type="dxa"/>
          </w:tcPr>
          <w:p w:rsidR="00540000" w:rsidRPr="005F4482" w:rsidRDefault="00540000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4482" w:rsidRPr="005F4482" w:rsidTr="00512503">
        <w:trPr>
          <w:trHeight w:val="221"/>
        </w:trPr>
        <w:tc>
          <w:tcPr>
            <w:tcW w:w="10439" w:type="dxa"/>
          </w:tcPr>
          <w:p w:rsidR="00540000" w:rsidRPr="005F4482" w:rsidRDefault="0051250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684" w:type="dxa"/>
          </w:tcPr>
          <w:p w:rsidR="00540000" w:rsidRPr="005F4482" w:rsidRDefault="00EE45CB" w:rsidP="005F44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2563" w:type="dxa"/>
          </w:tcPr>
          <w:p w:rsidR="00540000" w:rsidRPr="005F4482" w:rsidRDefault="00540000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0000" w:rsidRPr="005F4482" w:rsidRDefault="00540000" w:rsidP="005F4482">
      <w:pPr>
        <w:pStyle w:val="a3"/>
        <w:tabs>
          <w:tab w:val="left" w:pos="720"/>
        </w:tabs>
        <w:spacing w:before="0" w:beforeAutospacing="0" w:after="0" w:afterAutospacing="0"/>
        <w:jc w:val="center"/>
      </w:pPr>
    </w:p>
    <w:p w:rsidR="00AE6CA6" w:rsidRPr="005F4482" w:rsidRDefault="00540000" w:rsidP="005F4482">
      <w:pPr>
        <w:pStyle w:val="a3"/>
        <w:tabs>
          <w:tab w:val="left" w:pos="720"/>
        </w:tabs>
        <w:spacing w:before="0" w:beforeAutospacing="0" w:after="0" w:afterAutospacing="0"/>
        <w:jc w:val="center"/>
      </w:pPr>
      <w:r w:rsidRPr="005F4482">
        <w:t>9</w:t>
      </w:r>
      <w:r w:rsidR="00AE6CA6" w:rsidRPr="005F4482">
        <w:t xml:space="preserve"> класс (базовый уровень)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0576"/>
        <w:gridCol w:w="2693"/>
        <w:gridCol w:w="2637"/>
      </w:tblGrid>
      <w:tr w:rsidR="005F4482" w:rsidRPr="005F4482" w:rsidTr="00512503">
        <w:tc>
          <w:tcPr>
            <w:tcW w:w="10576" w:type="dxa"/>
            <w:hideMark/>
          </w:tcPr>
          <w:p w:rsidR="00AE6CA6" w:rsidRPr="005F4482" w:rsidRDefault="00AE6CA6" w:rsidP="005F4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693" w:type="dxa"/>
            <w:hideMark/>
          </w:tcPr>
          <w:p w:rsidR="00AE6CA6" w:rsidRPr="005F4482" w:rsidRDefault="00AE6CA6" w:rsidP="005F4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</w:t>
            </w:r>
          </w:p>
        </w:tc>
        <w:tc>
          <w:tcPr>
            <w:tcW w:w="2637" w:type="dxa"/>
            <w:hideMark/>
          </w:tcPr>
          <w:p w:rsidR="00AE6CA6" w:rsidRPr="005F4482" w:rsidRDefault="00AE6CA6" w:rsidP="005F4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Контрольные /практические работы</w:t>
            </w:r>
          </w:p>
        </w:tc>
      </w:tr>
      <w:tr w:rsidR="005F4482" w:rsidRPr="005F4482" w:rsidTr="00512503">
        <w:trPr>
          <w:trHeight w:val="20"/>
        </w:trPr>
        <w:tc>
          <w:tcPr>
            <w:tcW w:w="10576" w:type="dxa"/>
          </w:tcPr>
          <w:p w:rsidR="00EE45CB" w:rsidRPr="005F4482" w:rsidRDefault="000B4C62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EE45CB" w:rsidRPr="005F4482">
              <w:rPr>
                <w:rFonts w:ascii="Times New Roman" w:hAnsi="Times New Roman" w:cs="Times New Roman"/>
                <w:sz w:val="24"/>
                <w:szCs w:val="24"/>
              </w:rPr>
              <w:t>. Основы комплексной безопасности.</w:t>
            </w:r>
          </w:p>
        </w:tc>
        <w:tc>
          <w:tcPr>
            <w:tcW w:w="2693" w:type="dxa"/>
          </w:tcPr>
          <w:p w:rsidR="00EE45CB" w:rsidRPr="005F4482" w:rsidRDefault="00EE45CB" w:rsidP="005F4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37" w:type="dxa"/>
            <w:hideMark/>
          </w:tcPr>
          <w:p w:rsidR="00EE45CB" w:rsidRPr="005F4482" w:rsidRDefault="00EE45CB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4482" w:rsidRPr="005F4482" w:rsidTr="00512503">
        <w:trPr>
          <w:trHeight w:val="20"/>
        </w:trPr>
        <w:tc>
          <w:tcPr>
            <w:tcW w:w="10576" w:type="dxa"/>
          </w:tcPr>
          <w:p w:rsidR="00EE45CB" w:rsidRPr="005F4482" w:rsidRDefault="000B4C62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EE45CB" w:rsidRPr="005F4482">
              <w:rPr>
                <w:rFonts w:ascii="Times New Roman" w:hAnsi="Times New Roman" w:cs="Times New Roman"/>
                <w:sz w:val="24"/>
                <w:szCs w:val="24"/>
              </w:rPr>
              <w:t>. Защита населения Российской Федерации от чрезвычайных ситуаций</w:t>
            </w:r>
          </w:p>
        </w:tc>
        <w:tc>
          <w:tcPr>
            <w:tcW w:w="2693" w:type="dxa"/>
          </w:tcPr>
          <w:p w:rsidR="00EE45CB" w:rsidRPr="005F4482" w:rsidRDefault="00EE45CB" w:rsidP="005F4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37" w:type="dxa"/>
          </w:tcPr>
          <w:p w:rsidR="00EE45CB" w:rsidRPr="005F4482" w:rsidRDefault="00EE45CB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4482" w:rsidRPr="005F4482" w:rsidTr="00512503">
        <w:trPr>
          <w:trHeight w:val="20"/>
        </w:trPr>
        <w:tc>
          <w:tcPr>
            <w:tcW w:w="10576" w:type="dxa"/>
          </w:tcPr>
          <w:p w:rsidR="00EE45CB" w:rsidRPr="005F4482" w:rsidRDefault="000B4C62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="00EE45CB" w:rsidRPr="005F4482">
              <w:rPr>
                <w:rFonts w:ascii="Times New Roman" w:hAnsi="Times New Roman" w:cs="Times New Roman"/>
                <w:sz w:val="24"/>
                <w:szCs w:val="24"/>
              </w:rPr>
              <w:t>. Основы противодействия терроризму, экстремизму и наркотизму в Российской Федерации.</w:t>
            </w:r>
          </w:p>
        </w:tc>
        <w:tc>
          <w:tcPr>
            <w:tcW w:w="2693" w:type="dxa"/>
          </w:tcPr>
          <w:p w:rsidR="00EE45CB" w:rsidRPr="005F4482" w:rsidRDefault="00EE45CB" w:rsidP="005F4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37" w:type="dxa"/>
          </w:tcPr>
          <w:p w:rsidR="00EE45CB" w:rsidRPr="005F4482" w:rsidRDefault="00EE45CB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4482" w:rsidRPr="005F4482" w:rsidTr="00512503">
        <w:trPr>
          <w:trHeight w:val="20"/>
        </w:trPr>
        <w:tc>
          <w:tcPr>
            <w:tcW w:w="10576" w:type="dxa"/>
          </w:tcPr>
          <w:p w:rsidR="00EE45CB" w:rsidRPr="005F4482" w:rsidRDefault="000B4C62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proofErr w:type="gramStart"/>
            <w:r w:rsidR="00EE45CB" w:rsidRPr="005F4482">
              <w:rPr>
                <w:rFonts w:ascii="Times New Roman" w:hAnsi="Times New Roman" w:cs="Times New Roman"/>
                <w:sz w:val="24"/>
                <w:szCs w:val="24"/>
              </w:rPr>
              <w:t>.  Основы</w:t>
            </w:r>
            <w:proofErr w:type="gramEnd"/>
            <w:r w:rsidR="00EE45CB"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 здорового образа жизни.</w:t>
            </w:r>
          </w:p>
        </w:tc>
        <w:tc>
          <w:tcPr>
            <w:tcW w:w="2693" w:type="dxa"/>
          </w:tcPr>
          <w:p w:rsidR="00EE45CB" w:rsidRPr="005F4482" w:rsidRDefault="00EE45CB" w:rsidP="005F4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37" w:type="dxa"/>
            <w:hideMark/>
          </w:tcPr>
          <w:p w:rsidR="00EE45CB" w:rsidRPr="005F4482" w:rsidRDefault="00EE45CB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F4482" w:rsidRPr="005F4482" w:rsidTr="00512503">
        <w:trPr>
          <w:trHeight w:val="20"/>
        </w:trPr>
        <w:tc>
          <w:tcPr>
            <w:tcW w:w="10576" w:type="dxa"/>
          </w:tcPr>
          <w:p w:rsidR="00EE45CB" w:rsidRPr="005F4482" w:rsidRDefault="000B4C62" w:rsidP="005F4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F44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EE45CB" w:rsidRPr="005F4482">
              <w:rPr>
                <w:rFonts w:ascii="Times New Roman" w:hAnsi="Times New Roman" w:cs="Times New Roman"/>
                <w:sz w:val="24"/>
                <w:szCs w:val="24"/>
              </w:rPr>
              <w:t>.  Основы</w:t>
            </w:r>
            <w:proofErr w:type="gramEnd"/>
            <w:r w:rsidR="00EE45CB" w:rsidRPr="005F4482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медицинских знаний и оказание первой  помощи.</w:t>
            </w:r>
          </w:p>
        </w:tc>
        <w:tc>
          <w:tcPr>
            <w:tcW w:w="2693" w:type="dxa"/>
          </w:tcPr>
          <w:p w:rsidR="00EE45CB" w:rsidRPr="005F4482" w:rsidRDefault="00EE45CB" w:rsidP="005F4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37" w:type="dxa"/>
          </w:tcPr>
          <w:p w:rsidR="00EE45CB" w:rsidRPr="005F4482" w:rsidRDefault="00EE45CB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4482" w:rsidRPr="005F4482" w:rsidTr="00512503">
        <w:trPr>
          <w:trHeight w:val="20"/>
        </w:trPr>
        <w:tc>
          <w:tcPr>
            <w:tcW w:w="10576" w:type="dxa"/>
          </w:tcPr>
          <w:p w:rsidR="00EE45CB" w:rsidRPr="005F4482" w:rsidRDefault="00512503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693" w:type="dxa"/>
          </w:tcPr>
          <w:p w:rsidR="00EE45CB" w:rsidRPr="005F4482" w:rsidRDefault="000B4C62" w:rsidP="005F44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44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2637" w:type="dxa"/>
          </w:tcPr>
          <w:p w:rsidR="00EE45CB" w:rsidRPr="005F4482" w:rsidRDefault="00EE45CB" w:rsidP="005F44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6CA6" w:rsidRPr="005F4482" w:rsidRDefault="00AE6CA6" w:rsidP="005F4482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AE6CA6" w:rsidRPr="005F4482" w:rsidSect="00DF17D8">
      <w:pgSz w:w="16838" w:h="11906" w:orient="landscape"/>
      <w:pgMar w:top="1135" w:right="536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D16DF"/>
    <w:multiLevelType w:val="hybridMultilevel"/>
    <w:tmpl w:val="27F085F6"/>
    <w:lvl w:ilvl="0" w:tplc="7166D078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513F5A"/>
    <w:multiLevelType w:val="hybridMultilevel"/>
    <w:tmpl w:val="5B461E68"/>
    <w:lvl w:ilvl="0" w:tplc="7166D078">
      <w:start w:val="65535"/>
      <w:numFmt w:val="bullet"/>
      <w:lvlText w:val="-"/>
      <w:lvlJc w:val="left"/>
      <w:pPr>
        <w:ind w:left="393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5E64F4"/>
    <w:multiLevelType w:val="hybridMultilevel"/>
    <w:tmpl w:val="0A280DE0"/>
    <w:lvl w:ilvl="0" w:tplc="82A42E00">
      <w:start w:val="1"/>
      <w:numFmt w:val="upperRoman"/>
      <w:lvlText w:val="%1."/>
      <w:lvlJc w:val="left"/>
      <w:pPr>
        <w:ind w:left="1080" w:hanging="72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F42AC0"/>
    <w:multiLevelType w:val="hybridMultilevel"/>
    <w:tmpl w:val="A50A11EE"/>
    <w:lvl w:ilvl="0" w:tplc="1E8E7414">
      <w:start w:val="1"/>
      <w:numFmt w:val="upperRoman"/>
      <w:lvlText w:val="%1."/>
      <w:lvlJc w:val="left"/>
      <w:pPr>
        <w:ind w:left="1146" w:hanging="72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30EE620B"/>
    <w:multiLevelType w:val="hybridMultilevel"/>
    <w:tmpl w:val="A50A11EE"/>
    <w:lvl w:ilvl="0" w:tplc="1E8E7414">
      <w:start w:val="1"/>
      <w:numFmt w:val="upperRoman"/>
      <w:lvlText w:val="%1."/>
      <w:lvlJc w:val="left"/>
      <w:pPr>
        <w:ind w:left="1004" w:hanging="72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3C913D8E"/>
    <w:multiLevelType w:val="hybridMultilevel"/>
    <w:tmpl w:val="4C2C9E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D26EAE"/>
    <w:multiLevelType w:val="hybridMultilevel"/>
    <w:tmpl w:val="D58AAAD4"/>
    <w:lvl w:ilvl="0" w:tplc="7166D078">
      <w:start w:val="65535"/>
      <w:numFmt w:val="bullet"/>
      <w:lvlText w:val="-"/>
      <w:lvlJc w:val="left"/>
      <w:pPr>
        <w:ind w:left="50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49A20A81"/>
    <w:multiLevelType w:val="multilevel"/>
    <w:tmpl w:val="56FC53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4FBA47EF"/>
    <w:multiLevelType w:val="multilevel"/>
    <w:tmpl w:val="D166C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39E1F5B"/>
    <w:multiLevelType w:val="hybridMultilevel"/>
    <w:tmpl w:val="1F847D06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u w:val="none"/>
        <w:vertAlign w:val="baseline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0">
    <w:nsid w:val="70DB46C0"/>
    <w:multiLevelType w:val="hybridMultilevel"/>
    <w:tmpl w:val="5C0CA02A"/>
    <w:lvl w:ilvl="0" w:tplc="FC1EB4FA">
      <w:start w:val="5"/>
      <w:numFmt w:val="upperRoman"/>
      <w:lvlText w:val="%1."/>
      <w:lvlJc w:val="left"/>
      <w:pPr>
        <w:ind w:left="1146" w:hanging="72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73A9739B"/>
    <w:multiLevelType w:val="multilevel"/>
    <w:tmpl w:val="C0CE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F4407E"/>
    <w:multiLevelType w:val="multilevel"/>
    <w:tmpl w:val="E07ED02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5"/>
  </w:num>
  <w:num w:numId="3">
    <w:abstractNumId w:val="8"/>
  </w:num>
  <w:num w:numId="4">
    <w:abstractNumId w:val="11"/>
  </w:num>
  <w:num w:numId="5">
    <w:abstractNumId w:val="3"/>
  </w:num>
  <w:num w:numId="6">
    <w:abstractNumId w:val="12"/>
  </w:num>
  <w:num w:numId="7">
    <w:abstractNumId w:val="0"/>
  </w:num>
  <w:num w:numId="8">
    <w:abstractNumId w:val="1"/>
  </w:num>
  <w:num w:numId="9">
    <w:abstractNumId w:val="6"/>
  </w:num>
  <w:num w:numId="10">
    <w:abstractNumId w:val="7"/>
  </w:num>
  <w:num w:numId="11">
    <w:abstractNumId w:val="4"/>
  </w:num>
  <w:num w:numId="12">
    <w:abstractNumId w:val="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F9E"/>
    <w:rsid w:val="00016A42"/>
    <w:rsid w:val="00022E97"/>
    <w:rsid w:val="00046699"/>
    <w:rsid w:val="00070816"/>
    <w:rsid w:val="000A4931"/>
    <w:rsid w:val="000B352C"/>
    <w:rsid w:val="000B4C62"/>
    <w:rsid w:val="000D08AE"/>
    <w:rsid w:val="0013241C"/>
    <w:rsid w:val="001449E5"/>
    <w:rsid w:val="0015081D"/>
    <w:rsid w:val="0015771A"/>
    <w:rsid w:val="0016683B"/>
    <w:rsid w:val="00174194"/>
    <w:rsid w:val="001755AD"/>
    <w:rsid w:val="0018657F"/>
    <w:rsid w:val="00190A2F"/>
    <w:rsid w:val="00191EB6"/>
    <w:rsid w:val="001E2923"/>
    <w:rsid w:val="001F0DA0"/>
    <w:rsid w:val="00200DCF"/>
    <w:rsid w:val="00206DB7"/>
    <w:rsid w:val="002235EF"/>
    <w:rsid w:val="00234121"/>
    <w:rsid w:val="002454DB"/>
    <w:rsid w:val="002479C5"/>
    <w:rsid w:val="0025335E"/>
    <w:rsid w:val="00253FC5"/>
    <w:rsid w:val="00262779"/>
    <w:rsid w:val="00272513"/>
    <w:rsid w:val="002A6BBA"/>
    <w:rsid w:val="002E30D3"/>
    <w:rsid w:val="002E4A59"/>
    <w:rsid w:val="002F3B22"/>
    <w:rsid w:val="00314C1C"/>
    <w:rsid w:val="00324AE6"/>
    <w:rsid w:val="003425EB"/>
    <w:rsid w:val="003458D8"/>
    <w:rsid w:val="00351282"/>
    <w:rsid w:val="0036728B"/>
    <w:rsid w:val="00390E52"/>
    <w:rsid w:val="00391F5D"/>
    <w:rsid w:val="003B415B"/>
    <w:rsid w:val="003B689E"/>
    <w:rsid w:val="003C2058"/>
    <w:rsid w:val="003D4CB7"/>
    <w:rsid w:val="004300A0"/>
    <w:rsid w:val="00453830"/>
    <w:rsid w:val="004719ED"/>
    <w:rsid w:val="00477C69"/>
    <w:rsid w:val="0049750D"/>
    <w:rsid w:val="004B080A"/>
    <w:rsid w:val="004B2E5E"/>
    <w:rsid w:val="004B436F"/>
    <w:rsid w:val="004D5CA3"/>
    <w:rsid w:val="004F04F3"/>
    <w:rsid w:val="004F2D75"/>
    <w:rsid w:val="0051234C"/>
    <w:rsid w:val="00512503"/>
    <w:rsid w:val="0051282C"/>
    <w:rsid w:val="005128B7"/>
    <w:rsid w:val="005217DE"/>
    <w:rsid w:val="00540000"/>
    <w:rsid w:val="0057179D"/>
    <w:rsid w:val="005779E8"/>
    <w:rsid w:val="005838ED"/>
    <w:rsid w:val="00591017"/>
    <w:rsid w:val="005F4482"/>
    <w:rsid w:val="00607086"/>
    <w:rsid w:val="006321EA"/>
    <w:rsid w:val="0063466C"/>
    <w:rsid w:val="0066074A"/>
    <w:rsid w:val="006A3459"/>
    <w:rsid w:val="006E09EC"/>
    <w:rsid w:val="00730AE8"/>
    <w:rsid w:val="00791782"/>
    <w:rsid w:val="007D025A"/>
    <w:rsid w:val="007E03BB"/>
    <w:rsid w:val="007F3E7D"/>
    <w:rsid w:val="007F41F3"/>
    <w:rsid w:val="00840628"/>
    <w:rsid w:val="00846585"/>
    <w:rsid w:val="00854D6A"/>
    <w:rsid w:val="008B79C0"/>
    <w:rsid w:val="008C0527"/>
    <w:rsid w:val="008E26CD"/>
    <w:rsid w:val="008E7990"/>
    <w:rsid w:val="009011A5"/>
    <w:rsid w:val="0096789F"/>
    <w:rsid w:val="009B427C"/>
    <w:rsid w:val="009C6381"/>
    <w:rsid w:val="009E5152"/>
    <w:rsid w:val="00A03BC8"/>
    <w:rsid w:val="00A06B21"/>
    <w:rsid w:val="00A276B0"/>
    <w:rsid w:val="00A409A9"/>
    <w:rsid w:val="00A41F9E"/>
    <w:rsid w:val="00A52EC3"/>
    <w:rsid w:val="00A54670"/>
    <w:rsid w:val="00A61E35"/>
    <w:rsid w:val="00A62AAF"/>
    <w:rsid w:val="00AA282D"/>
    <w:rsid w:val="00AB250B"/>
    <w:rsid w:val="00AE6CA6"/>
    <w:rsid w:val="00B0772D"/>
    <w:rsid w:val="00B15673"/>
    <w:rsid w:val="00B62971"/>
    <w:rsid w:val="00B70FE2"/>
    <w:rsid w:val="00B81B08"/>
    <w:rsid w:val="00B8659A"/>
    <w:rsid w:val="00BB1FC1"/>
    <w:rsid w:val="00BE6E62"/>
    <w:rsid w:val="00BF7B03"/>
    <w:rsid w:val="00C230CC"/>
    <w:rsid w:val="00C4514F"/>
    <w:rsid w:val="00C50377"/>
    <w:rsid w:val="00C56690"/>
    <w:rsid w:val="00C745B4"/>
    <w:rsid w:val="00CA0936"/>
    <w:rsid w:val="00CE3C0A"/>
    <w:rsid w:val="00D06F28"/>
    <w:rsid w:val="00D2618E"/>
    <w:rsid w:val="00D32CE5"/>
    <w:rsid w:val="00D33DCB"/>
    <w:rsid w:val="00D7040E"/>
    <w:rsid w:val="00D7375F"/>
    <w:rsid w:val="00D83000"/>
    <w:rsid w:val="00D84C68"/>
    <w:rsid w:val="00D9156F"/>
    <w:rsid w:val="00D94FC3"/>
    <w:rsid w:val="00DA6B14"/>
    <w:rsid w:val="00DB4EFE"/>
    <w:rsid w:val="00DE2316"/>
    <w:rsid w:val="00DF17D8"/>
    <w:rsid w:val="00E07C58"/>
    <w:rsid w:val="00E7038E"/>
    <w:rsid w:val="00EE45CB"/>
    <w:rsid w:val="00F16BFD"/>
    <w:rsid w:val="00F27038"/>
    <w:rsid w:val="00F77698"/>
    <w:rsid w:val="00FF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CA6"/>
  </w:style>
  <w:style w:type="paragraph" w:styleId="1">
    <w:name w:val="heading 1"/>
    <w:basedOn w:val="a"/>
    <w:next w:val="a"/>
    <w:link w:val="10"/>
    <w:uiPriority w:val="9"/>
    <w:qFormat/>
    <w:rsid w:val="003C2058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8518,bqiaagaaeyqcaaagiaiaaanqhgaabxgeaaaaaaaaaaaaaaaaaaaaaaaaaaaaaaaaaaaaaaaaaaaaaaaaaaaaaaaaaaaaaaaaaaaaaaaaaaaaaaaaaaaaaaaaaaaaaaaaaaaaaaaaaaaaaaaaaaaaaaaaaaaaaaaaaaaaaaaaaaaaaaaaaaaaaaaaaaaaaaaaaaaaaaaaaaaaaaaaaaaaaaaaaaaaaaaaaaaaaaaa"/>
    <w:basedOn w:val="a"/>
    <w:rsid w:val="00B70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B70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link w:val="a5"/>
    <w:uiPriority w:val="34"/>
    <w:qFormat/>
    <w:rsid w:val="000B352C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B81B08"/>
  </w:style>
  <w:style w:type="paragraph" w:styleId="a6">
    <w:name w:val="No Spacing"/>
    <w:uiPriority w:val="1"/>
    <w:qFormat/>
    <w:rsid w:val="0025335E"/>
    <w:pPr>
      <w:spacing w:after="0" w:line="240" w:lineRule="auto"/>
    </w:pPr>
  </w:style>
  <w:style w:type="table" w:styleId="a7">
    <w:name w:val="Table Grid"/>
    <w:basedOn w:val="a1"/>
    <w:uiPriority w:val="59"/>
    <w:rsid w:val="00A409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8C0527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apple-converted-space">
    <w:name w:val="apple-converted-space"/>
    <w:basedOn w:val="a0"/>
    <w:rsid w:val="00730AE8"/>
  </w:style>
  <w:style w:type="paragraph" w:customStyle="1" w:styleId="c34">
    <w:name w:val="c34"/>
    <w:basedOn w:val="a"/>
    <w:rsid w:val="00730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uiPriority w:val="99"/>
    <w:rsid w:val="00730AE8"/>
  </w:style>
  <w:style w:type="character" w:styleId="a8">
    <w:name w:val="Strong"/>
    <w:basedOn w:val="a0"/>
    <w:uiPriority w:val="22"/>
    <w:qFormat/>
    <w:rsid w:val="005217DE"/>
    <w:rPr>
      <w:b/>
      <w:bCs/>
    </w:rPr>
  </w:style>
  <w:style w:type="paragraph" w:styleId="a9">
    <w:name w:val="Body Text Indent"/>
    <w:basedOn w:val="a"/>
    <w:link w:val="aa"/>
    <w:unhideWhenUsed/>
    <w:rsid w:val="003C2058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aa">
    <w:name w:val="Основной текст с отступом Знак"/>
    <w:basedOn w:val="a0"/>
    <w:link w:val="a9"/>
    <w:rsid w:val="003C2058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3C205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customStyle="1" w:styleId="11">
    <w:name w:val="Сетка таблицы1"/>
    <w:basedOn w:val="a1"/>
    <w:next w:val="a7"/>
    <w:uiPriority w:val="59"/>
    <w:rsid w:val="007E03BB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CA6"/>
  </w:style>
  <w:style w:type="paragraph" w:styleId="1">
    <w:name w:val="heading 1"/>
    <w:basedOn w:val="a"/>
    <w:next w:val="a"/>
    <w:link w:val="10"/>
    <w:uiPriority w:val="9"/>
    <w:qFormat/>
    <w:rsid w:val="003C2058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8518,bqiaagaaeyqcaaagiaiaaanqhgaabxgeaaaaaaaaaaaaaaaaaaaaaaaaaaaaaaaaaaaaaaaaaaaaaaaaaaaaaaaaaaaaaaaaaaaaaaaaaaaaaaaaaaaaaaaaaaaaaaaaaaaaaaaaaaaaaaaaaaaaaaaaaaaaaaaaaaaaaaaaaaaaaaaaaaaaaaaaaaaaaaaaaaaaaaaaaaaaaaaaaaaaaaaaaaaaaaaaaaaaaaaa"/>
    <w:basedOn w:val="a"/>
    <w:rsid w:val="00B70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B70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link w:val="a5"/>
    <w:uiPriority w:val="34"/>
    <w:qFormat/>
    <w:rsid w:val="000B352C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B81B08"/>
  </w:style>
  <w:style w:type="paragraph" w:styleId="a6">
    <w:name w:val="No Spacing"/>
    <w:uiPriority w:val="1"/>
    <w:qFormat/>
    <w:rsid w:val="0025335E"/>
    <w:pPr>
      <w:spacing w:after="0" w:line="240" w:lineRule="auto"/>
    </w:pPr>
  </w:style>
  <w:style w:type="table" w:styleId="a7">
    <w:name w:val="Table Grid"/>
    <w:basedOn w:val="a1"/>
    <w:uiPriority w:val="59"/>
    <w:rsid w:val="00A409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8C0527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apple-converted-space">
    <w:name w:val="apple-converted-space"/>
    <w:basedOn w:val="a0"/>
    <w:rsid w:val="00730AE8"/>
  </w:style>
  <w:style w:type="paragraph" w:customStyle="1" w:styleId="c34">
    <w:name w:val="c34"/>
    <w:basedOn w:val="a"/>
    <w:rsid w:val="00730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uiPriority w:val="99"/>
    <w:rsid w:val="00730AE8"/>
  </w:style>
  <w:style w:type="character" w:styleId="a8">
    <w:name w:val="Strong"/>
    <w:basedOn w:val="a0"/>
    <w:uiPriority w:val="22"/>
    <w:qFormat/>
    <w:rsid w:val="005217DE"/>
    <w:rPr>
      <w:b/>
      <w:bCs/>
    </w:rPr>
  </w:style>
  <w:style w:type="paragraph" w:styleId="a9">
    <w:name w:val="Body Text Indent"/>
    <w:basedOn w:val="a"/>
    <w:link w:val="aa"/>
    <w:unhideWhenUsed/>
    <w:rsid w:val="003C2058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aa">
    <w:name w:val="Основной текст с отступом Знак"/>
    <w:basedOn w:val="a0"/>
    <w:link w:val="a9"/>
    <w:rsid w:val="003C2058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3C205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customStyle="1" w:styleId="11">
    <w:name w:val="Сетка таблицы1"/>
    <w:basedOn w:val="a1"/>
    <w:next w:val="a7"/>
    <w:uiPriority w:val="59"/>
    <w:rsid w:val="007E03BB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91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5D341-8551-46CF-ABFF-001C8BBC8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10</Pages>
  <Words>3211</Words>
  <Characters>18305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7</cp:revision>
  <dcterms:created xsi:type="dcterms:W3CDTF">2021-10-08T06:50:00Z</dcterms:created>
  <dcterms:modified xsi:type="dcterms:W3CDTF">2021-11-21T23:25:00Z</dcterms:modified>
</cp:coreProperties>
</file>